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6409B" w14:textId="77777777" w:rsidR="0049086A" w:rsidRDefault="0049086A" w:rsidP="0049086A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14:paraId="64E92CCF" w14:textId="59D39B0C" w:rsidR="0049086A" w:rsidRDefault="0049086A" w:rsidP="0049086A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по химии 10-11 классы</w:t>
      </w:r>
    </w:p>
    <w:p w14:paraId="6068EB5F" w14:textId="77777777" w:rsidR="0049086A" w:rsidRDefault="0049086A" w:rsidP="0049086A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49086A" w14:paraId="73939EFF" w14:textId="77777777" w:rsidTr="00602A8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841D" w14:textId="77777777" w:rsidR="0049086A" w:rsidRDefault="0049086A" w:rsidP="00602A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B15E3" w14:textId="77777777" w:rsidR="0049086A" w:rsidRDefault="0049086A" w:rsidP="00602A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49086A" w14:paraId="1D5A9243" w14:textId="77777777" w:rsidTr="00602A8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78E75" w14:textId="77777777" w:rsidR="0049086A" w:rsidRDefault="0049086A" w:rsidP="00602A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FA68D" w14:textId="77777777" w:rsidR="0049086A" w:rsidRPr="0049086A" w:rsidRDefault="0049086A" w:rsidP="0049086A">
            <w:pPr>
              <w:ind w:firstLine="600"/>
              <w:jc w:val="both"/>
              <w:rPr>
                <w:sz w:val="20"/>
                <w:szCs w:val="20"/>
              </w:rPr>
            </w:pPr>
            <w:r w:rsidRPr="0049086A">
              <w:rPr>
                <w:rFonts w:ascii="Times New Roman" w:hAnsi="Times New Roman"/>
                <w:color w:val="000000"/>
                <w:sz w:val="24"/>
                <w:szCs w:val="20"/>
              </w:rPr>
              <w:t>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р.).​</w:t>
            </w:r>
          </w:p>
          <w:p w14:paraId="3875E18C" w14:textId="6260A10F" w:rsidR="0049086A" w:rsidRPr="00627C2A" w:rsidRDefault="0049086A" w:rsidP="00602A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6A" w14:paraId="4E4CF80A" w14:textId="77777777" w:rsidTr="00602A84">
        <w:trPr>
          <w:trHeight w:val="27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A389" w14:textId="59D1E1F9" w:rsidR="0049086A" w:rsidRDefault="00D91FF2" w:rsidP="00602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предмета по программам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среднего общего образования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являются: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B68FA" w14:textId="77777777" w:rsidR="0049086A" w:rsidRPr="0049086A" w:rsidRDefault="0049086A" w:rsidP="0049086A">
            <w:pPr>
              <w:numPr>
                <w:ilvl w:val="0"/>
                <w:numId w:val="7"/>
              </w:numPr>
              <w:spacing w:line="264" w:lineRule="auto"/>
              <w:ind w:left="154" w:hanging="154"/>
              <w:jc w:val="both"/>
              <w:rPr>
                <w:sz w:val="20"/>
                <w:szCs w:val="20"/>
              </w:rPr>
            </w:pPr>
            <w:r w:rsidRPr="0049086A">
              <w:rPr>
                <w:rFonts w:ascii="Times New Roman" w:hAnsi="Times New Roman"/>
                <w:color w:val="000000"/>
                <w:sz w:val="24"/>
                <w:szCs w:val="20"/>
              </w:rPr>
              <w:t>формирование системы химических знаний как важнейшей составляющей естественно-научной картины мира, в основе которой лежат ключевые понятия, фундаментальные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      </w:r>
          </w:p>
          <w:p w14:paraId="3BA6F718" w14:textId="77777777" w:rsidR="0049086A" w:rsidRPr="0049086A" w:rsidRDefault="0049086A" w:rsidP="0049086A">
            <w:pPr>
              <w:numPr>
                <w:ilvl w:val="0"/>
                <w:numId w:val="7"/>
              </w:numPr>
              <w:spacing w:line="264" w:lineRule="auto"/>
              <w:ind w:left="154" w:hanging="154"/>
              <w:jc w:val="both"/>
              <w:rPr>
                <w:sz w:val="20"/>
                <w:szCs w:val="20"/>
              </w:rPr>
            </w:pPr>
            <w:r w:rsidRPr="0049086A">
              <w:rPr>
                <w:rFonts w:ascii="Times New Roman" w:hAnsi="Times New Roman"/>
                <w:color w:val="000000"/>
                <w:sz w:val="24"/>
                <w:szCs w:val="20"/>
              </w:rPr>
              <w:t>формирование 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      </w:r>
          </w:p>
          <w:p w14:paraId="0F622E03" w14:textId="77777777" w:rsidR="0049086A" w:rsidRPr="0049086A" w:rsidRDefault="0049086A" w:rsidP="0049086A">
            <w:pPr>
              <w:numPr>
                <w:ilvl w:val="0"/>
                <w:numId w:val="7"/>
              </w:numPr>
              <w:spacing w:line="264" w:lineRule="auto"/>
              <w:ind w:left="154" w:hanging="154"/>
              <w:jc w:val="both"/>
              <w:rPr>
                <w:sz w:val="20"/>
                <w:szCs w:val="20"/>
              </w:rPr>
            </w:pPr>
            <w:r w:rsidRPr="0049086A">
              <w:rPr>
                <w:rFonts w:ascii="Times New Roman" w:hAnsi="Times New Roman"/>
                <w:color w:val="000000"/>
                <w:sz w:val="24"/>
                <w:szCs w:val="20"/>
              </w:rPr>
              <w:t>развитие умений и способов деятельности, связанных с наблюдением и объяснением химического эксперимента, соблюдением правил безопасного обращения с веществами.</w:t>
            </w:r>
          </w:p>
          <w:p w14:paraId="06E9B18C" w14:textId="77777777" w:rsidR="0049086A" w:rsidRPr="009D164D" w:rsidRDefault="0049086A" w:rsidP="00602A84">
            <w:pPr>
              <w:tabs>
                <w:tab w:val="left" w:pos="460"/>
              </w:tabs>
              <w:spacing w:after="10" w:line="267" w:lineRule="auto"/>
              <w:ind w:left="318"/>
              <w:jc w:val="both"/>
              <w:rPr>
                <w:rFonts w:hAnsi="Times New Roman"/>
                <w:color w:val="000000"/>
                <w:sz w:val="24"/>
                <w:szCs w:val="24"/>
              </w:rPr>
            </w:pPr>
          </w:p>
        </w:tc>
      </w:tr>
      <w:tr w:rsidR="0049086A" w14:paraId="086AF58C" w14:textId="77777777" w:rsidTr="00602A8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4699A" w14:textId="77777777" w:rsidR="0049086A" w:rsidRDefault="0049086A" w:rsidP="00602A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D8B6F" w14:textId="79836C26" w:rsidR="0049086A" w:rsidRDefault="0049086A" w:rsidP="00602A84">
            <w:r w:rsidRPr="0049086A">
              <w:rPr>
                <w:rFonts w:ascii="Times New Roman" w:hAnsi="Times New Roman"/>
                <w:color w:val="000000"/>
                <w:sz w:val="24"/>
                <w:szCs w:val="20"/>
              </w:rPr>
              <w:t>68 часов: в 10 классе – 34 часа (1 час в неделю), в 11 классе – 34 часа (1 час в неделю).</w:t>
            </w:r>
            <w:r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14:paraId="0EFBC7FC" w14:textId="6E05DB40" w:rsidR="002C76E0" w:rsidRDefault="002C76E0">
      <w:pPr>
        <w:spacing w:after="0" w:line="240" w:lineRule="auto"/>
        <w:jc w:val="center"/>
        <w:rPr>
          <w:rFonts w:ascii="sans-serif" w:eastAsia="sans-serif" w:hAnsi="sans-serif" w:cs="sans-serif"/>
          <w:color w:val="000000"/>
          <w:sz w:val="21"/>
          <w:shd w:val="clear" w:color="auto" w:fill="FFFFFF"/>
        </w:rPr>
      </w:pPr>
    </w:p>
    <w:sectPr w:rsidR="002C76E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9A9B4" w14:textId="77777777" w:rsidR="003E75B3" w:rsidRDefault="003E75B3" w:rsidP="00FD74A9">
      <w:pPr>
        <w:spacing w:after="0" w:line="240" w:lineRule="auto"/>
      </w:pPr>
      <w:r>
        <w:separator/>
      </w:r>
    </w:p>
  </w:endnote>
  <w:endnote w:type="continuationSeparator" w:id="0">
    <w:p w14:paraId="6B1BF8C5" w14:textId="77777777" w:rsidR="003E75B3" w:rsidRDefault="003E75B3" w:rsidP="00FD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ans-serif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41833" w14:textId="77777777" w:rsidR="003E75B3" w:rsidRDefault="003E75B3" w:rsidP="00FD74A9">
      <w:pPr>
        <w:spacing w:after="0" w:line="240" w:lineRule="auto"/>
      </w:pPr>
      <w:r>
        <w:separator/>
      </w:r>
    </w:p>
  </w:footnote>
  <w:footnote w:type="continuationSeparator" w:id="0">
    <w:p w14:paraId="3C319872" w14:textId="77777777" w:rsidR="003E75B3" w:rsidRDefault="003E75B3" w:rsidP="00FD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2692850"/>
      <w:docPartObj>
        <w:docPartGallery w:val="Page Numbers (Top of Page)"/>
        <w:docPartUnique/>
      </w:docPartObj>
    </w:sdtPr>
    <w:sdtContent>
      <w:p w14:paraId="3654B6B8" w14:textId="77777777" w:rsidR="006C16AA" w:rsidRDefault="006C16A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4C02">
          <w:rPr>
            <w:noProof/>
          </w:rPr>
          <w:t>1</w:t>
        </w:r>
        <w:r>
          <w:fldChar w:fldCharType="end"/>
        </w:r>
      </w:p>
    </w:sdtContent>
  </w:sdt>
  <w:p w14:paraId="6AF26EE2" w14:textId="77777777" w:rsidR="006C16AA" w:rsidRDefault="006C16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57472"/>
    <w:multiLevelType w:val="hybridMultilevel"/>
    <w:tmpl w:val="F66E9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0551D84"/>
    <w:multiLevelType w:val="multilevel"/>
    <w:tmpl w:val="20551D84"/>
    <w:lvl w:ilvl="0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41B27F23"/>
    <w:multiLevelType w:val="multilevel"/>
    <w:tmpl w:val="41B27F2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D2039"/>
    <w:multiLevelType w:val="multilevel"/>
    <w:tmpl w:val="41CD2039"/>
    <w:lvl w:ilvl="0">
      <w:start w:val="1"/>
      <w:numFmt w:val="bullet"/>
      <w:lvlText w:val=""/>
      <w:lvlJc w:val="left"/>
      <w:pPr>
        <w:ind w:left="193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65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7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9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1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3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25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7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99" w:hanging="360"/>
      </w:pPr>
      <w:rPr>
        <w:rFonts w:ascii="Wingdings" w:hAnsi="Wingdings" w:hint="default"/>
      </w:rPr>
    </w:lvl>
  </w:abstractNum>
  <w:abstractNum w:abstractNumId="5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637E3248"/>
    <w:multiLevelType w:val="multilevel"/>
    <w:tmpl w:val="65CA88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11922670">
    <w:abstractNumId w:val="3"/>
  </w:num>
  <w:num w:numId="2" w16cid:durableId="344096068">
    <w:abstractNumId w:val="4"/>
  </w:num>
  <w:num w:numId="3" w16cid:durableId="688994328">
    <w:abstractNumId w:val="2"/>
  </w:num>
  <w:num w:numId="4" w16cid:durableId="701856572">
    <w:abstractNumId w:val="1"/>
  </w:num>
  <w:num w:numId="5" w16cid:durableId="1899703256">
    <w:abstractNumId w:val="5"/>
  </w:num>
  <w:num w:numId="6" w16cid:durableId="2141411908">
    <w:abstractNumId w:val="0"/>
  </w:num>
  <w:num w:numId="7" w16cid:durableId="16603808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76E0"/>
    <w:rsid w:val="00022984"/>
    <w:rsid w:val="00024C02"/>
    <w:rsid w:val="0022133E"/>
    <w:rsid w:val="0025524E"/>
    <w:rsid w:val="002955A0"/>
    <w:rsid w:val="002B0A5F"/>
    <w:rsid w:val="002C76E0"/>
    <w:rsid w:val="002D29D1"/>
    <w:rsid w:val="00327E58"/>
    <w:rsid w:val="00377BAA"/>
    <w:rsid w:val="003E75B3"/>
    <w:rsid w:val="00412FBA"/>
    <w:rsid w:val="00416FD7"/>
    <w:rsid w:val="004354DE"/>
    <w:rsid w:val="0049086A"/>
    <w:rsid w:val="004C0DBF"/>
    <w:rsid w:val="00580D7D"/>
    <w:rsid w:val="00587554"/>
    <w:rsid w:val="00673066"/>
    <w:rsid w:val="006C16AA"/>
    <w:rsid w:val="006D7D6F"/>
    <w:rsid w:val="0071677F"/>
    <w:rsid w:val="007611C2"/>
    <w:rsid w:val="007D52E5"/>
    <w:rsid w:val="008B3C69"/>
    <w:rsid w:val="008B513A"/>
    <w:rsid w:val="008E4586"/>
    <w:rsid w:val="009458AB"/>
    <w:rsid w:val="00A17BC1"/>
    <w:rsid w:val="00A4682B"/>
    <w:rsid w:val="00A560F6"/>
    <w:rsid w:val="00BC61C4"/>
    <w:rsid w:val="00BD4A62"/>
    <w:rsid w:val="00C024FC"/>
    <w:rsid w:val="00C11964"/>
    <w:rsid w:val="00D35260"/>
    <w:rsid w:val="00D91FF2"/>
    <w:rsid w:val="00E920EE"/>
    <w:rsid w:val="00F20F2E"/>
    <w:rsid w:val="00F302DC"/>
    <w:rsid w:val="00FD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51C81"/>
  <w15:docId w15:val="{77CBB84B-B144-4D22-AFAB-746501739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7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74A9"/>
  </w:style>
  <w:style w:type="paragraph" w:styleId="a5">
    <w:name w:val="footer"/>
    <w:basedOn w:val="a"/>
    <w:link w:val="a6"/>
    <w:uiPriority w:val="99"/>
    <w:unhideWhenUsed/>
    <w:rsid w:val="00FD7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74A9"/>
  </w:style>
  <w:style w:type="paragraph" w:styleId="a7">
    <w:name w:val="List Paragraph"/>
    <w:basedOn w:val="a"/>
    <w:uiPriority w:val="34"/>
    <w:qFormat/>
    <w:rsid w:val="004354D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354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354D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39"/>
    <w:rsid w:val="0049086A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27</cp:revision>
  <cp:lastPrinted>2021-12-01T12:51:00Z</cp:lastPrinted>
  <dcterms:created xsi:type="dcterms:W3CDTF">2021-11-29T08:26:00Z</dcterms:created>
  <dcterms:modified xsi:type="dcterms:W3CDTF">2023-10-15T15:24:00Z</dcterms:modified>
</cp:coreProperties>
</file>