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64BFC" w14:textId="77777777" w:rsidR="00F74C5F" w:rsidRDefault="00F74C5F" w:rsidP="00F74C5F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14:paraId="34641F89" w14:textId="5E91D7E1" w:rsidR="00F74C5F" w:rsidRDefault="00F74C5F" w:rsidP="0091794D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к рабочей программе по </w:t>
      </w:r>
      <w:r w:rsidR="0091794D">
        <w:rPr>
          <w:rFonts w:ascii="Times New Roman" w:eastAsia="Times New Roman" w:hAnsi="Times New Roman" w:cs="Times New Roman"/>
          <w:b/>
          <w:sz w:val="24"/>
          <w:szCs w:val="28"/>
        </w:rPr>
        <w:t>о</w:t>
      </w:r>
      <w:r w:rsidR="003105CC">
        <w:rPr>
          <w:rFonts w:ascii="Times New Roman" w:eastAsia="Times New Roman" w:hAnsi="Times New Roman" w:cs="Times New Roman"/>
          <w:b/>
          <w:sz w:val="24"/>
          <w:szCs w:val="28"/>
        </w:rPr>
        <w:t>бществознани</w:t>
      </w:r>
      <w:r w:rsidR="0091794D">
        <w:rPr>
          <w:rFonts w:ascii="Times New Roman" w:eastAsia="Times New Roman" w:hAnsi="Times New Roman" w:cs="Times New Roman"/>
          <w:b/>
          <w:sz w:val="24"/>
          <w:szCs w:val="28"/>
        </w:rPr>
        <w:t>ю</w:t>
      </w:r>
    </w:p>
    <w:p w14:paraId="001A9FD1" w14:textId="4276B1DA" w:rsidR="00F74C5F" w:rsidRDefault="0091794D" w:rsidP="00F74C5F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6-9 классы</w:t>
      </w:r>
      <w:r w:rsidR="00F74C5F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</w:p>
    <w:p w14:paraId="1871CEA0" w14:textId="77777777" w:rsidR="00F74C5F" w:rsidRDefault="00F74C5F" w:rsidP="00F74C5F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14"/>
        <w:gridCol w:w="6230"/>
      </w:tblGrid>
      <w:tr w:rsidR="00F74C5F" w14:paraId="49C0CDA9" w14:textId="77777777" w:rsidTr="00F74C5F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7E5B" w14:textId="77777777" w:rsidR="00F74C5F" w:rsidRDefault="00F74C5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5409" w14:textId="77777777" w:rsidR="00F74C5F" w:rsidRDefault="00F74C5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F74C5F" w14:paraId="72CCFC2D" w14:textId="77777777" w:rsidTr="00F74C5F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EB7EC" w14:textId="77777777" w:rsidR="00F74C5F" w:rsidRDefault="00F74C5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B3A58" w14:textId="4A621AE0" w:rsidR="0091794D" w:rsidRPr="0091794D" w:rsidRDefault="0091794D" w:rsidP="0091794D">
            <w:pPr>
              <w:spacing w:line="259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1794D">
              <w:rPr>
                <w:rFonts w:ascii="Times New Roman" w:hAnsi="Times New Roman"/>
                <w:sz w:val="24"/>
                <w:szCs w:val="24"/>
              </w:rPr>
              <w:t xml:space="preserve">Программа по </w:t>
            </w:r>
            <w:r>
              <w:rPr>
                <w:rFonts w:ascii="Times New Roman" w:hAnsi="Times New Roman"/>
                <w:sz w:val="24"/>
                <w:szCs w:val="24"/>
              </w:rPr>
              <w:t>обществознанию</w:t>
            </w:r>
            <w:r w:rsidRPr="009179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794D">
              <w:rPr>
                <w:rFonts w:ascii="Times New Roman" w:eastAsia="Times New Roman" w:hAnsi="Times New Roman"/>
                <w:sz w:val="24"/>
                <w:szCs w:val="28"/>
              </w:rPr>
              <w:t>на уровне основного общего образования подготовлена на основе ФГОС ООО, ФОП ООО</w:t>
            </w:r>
            <w:r w:rsidRPr="0091794D">
              <w:rPr>
                <w:rFonts w:ascii="Times New Roman" w:hAnsi="Times New Roman"/>
                <w:sz w:val="24"/>
                <w:szCs w:val="28"/>
              </w:rPr>
              <w:t>.</w:t>
            </w:r>
          </w:p>
          <w:p w14:paraId="58027EF2" w14:textId="34C46974" w:rsidR="00F74C5F" w:rsidRDefault="0091794D" w:rsidP="0091794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794D">
              <w:rPr>
                <w:rFonts w:ascii="Times New Roman" w:eastAsiaTheme="minorHAnsi" w:hAnsi="Times New Roman"/>
                <w:sz w:val="24"/>
                <w:szCs w:val="24"/>
              </w:rPr>
              <w:t>Учебный курс «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Обществознания</w:t>
            </w:r>
            <w:r w:rsidRPr="0091794D">
              <w:rPr>
                <w:rFonts w:ascii="Times New Roman" w:eastAsiaTheme="minorHAnsi" w:hAnsi="Times New Roman"/>
                <w:sz w:val="24"/>
                <w:szCs w:val="24"/>
              </w:rPr>
              <w:t>» включен в образовательную область «Общественно-научные предметы» основной образовательной программы основного общего образования</w:t>
            </w:r>
          </w:p>
        </w:tc>
      </w:tr>
      <w:tr w:rsidR="00A76CDD" w14:paraId="2AAF288F" w14:textId="77777777" w:rsidTr="0006107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4AA0" w14:textId="77777777" w:rsidR="00A76CDD" w:rsidRDefault="00A76CD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Целями изучения предмета по программам основного общего образования являются:</w:t>
            </w:r>
          </w:p>
          <w:p w14:paraId="5C82B4C4" w14:textId="77777777" w:rsidR="00A76CDD" w:rsidRDefault="00A76C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6E85E20" w14:textId="77777777" w:rsidR="00A76CDD" w:rsidRPr="003105CC" w:rsidRDefault="00A76CDD" w:rsidP="003105CC">
            <w:pPr>
              <w:numPr>
                <w:ilvl w:val="0"/>
                <w:numId w:val="2"/>
              </w:numPr>
              <w:tabs>
                <w:tab w:val="num" w:pos="459"/>
              </w:tabs>
              <w:spacing w:before="100" w:beforeAutospacing="1" w:after="100" w:afterAutospacing="1" w:line="240" w:lineRule="auto"/>
              <w:ind w:left="34" w:right="180"/>
              <w:contextualSpacing/>
              <w:jc w:val="both"/>
              <w:rPr>
                <w:rFonts w:hAnsi="Times New Roman"/>
                <w:color w:val="000000"/>
                <w:sz w:val="24"/>
                <w:szCs w:val="24"/>
              </w:rPr>
            </w:pPr>
            <w:r w:rsidRPr="001C6C7F">
              <w:rPr>
                <w:rFonts w:hAnsi="Times New Roman"/>
                <w:color w:val="000000"/>
                <w:sz w:val="24"/>
                <w:szCs w:val="24"/>
              </w:rPr>
              <w:t>формирование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у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обучающихся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целостной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картины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общества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адекватной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современному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уровню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знаний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и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доступной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по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содержанию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для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школьников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подросткового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возраста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;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освоение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учащимися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знаний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об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основных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сферах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человеческой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деятельности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социальных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институтах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нормах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регулирующих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общественные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отношения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необходимые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для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взаимодействия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с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социальной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средой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и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выполнения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типичных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социальных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ролей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человека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и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гражданина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;</w:t>
            </w:r>
          </w:p>
          <w:p w14:paraId="0B6FBB35" w14:textId="77777777" w:rsidR="00A76CDD" w:rsidRPr="001C6C7F" w:rsidRDefault="00A76CDD" w:rsidP="003105C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 w:right="180" w:firstLine="317"/>
              <w:contextualSpacing/>
              <w:jc w:val="both"/>
              <w:rPr>
                <w:rFonts w:hAnsi="Times New Roman"/>
                <w:color w:val="000000"/>
                <w:sz w:val="24"/>
                <w:szCs w:val="24"/>
              </w:rPr>
            </w:pPr>
            <w:r w:rsidRPr="001C6C7F">
              <w:rPr>
                <w:rFonts w:hAnsi="Times New Roman"/>
                <w:color w:val="000000"/>
                <w:sz w:val="24"/>
                <w:szCs w:val="24"/>
              </w:rPr>
              <w:t>формирование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у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обучающихся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целостной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картины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общества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адекватной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современному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уровню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знаний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и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доступной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по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содержанию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для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школьников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подросткового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возраста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;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освоение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учащимися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знаний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об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основных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сферах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человеческой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деятельности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социальных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институтах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нормах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регулирующих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общественные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отношения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необходимые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для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взаимодействия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с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социальной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средой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и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выполнения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типичных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социальных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ролей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человека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и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гражданина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;</w:t>
            </w:r>
          </w:p>
          <w:p w14:paraId="586DA1F7" w14:textId="77777777" w:rsidR="00A76CDD" w:rsidRPr="001C6C7F" w:rsidRDefault="00A76CDD" w:rsidP="003105C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 w:right="180" w:firstLine="317"/>
              <w:contextualSpacing/>
              <w:jc w:val="both"/>
              <w:rPr>
                <w:rFonts w:hAnsi="Times New Roman"/>
                <w:color w:val="000000"/>
                <w:sz w:val="24"/>
                <w:szCs w:val="24"/>
              </w:rPr>
            </w:pPr>
            <w:r w:rsidRPr="001C6C7F">
              <w:rPr>
                <w:rFonts w:hAnsi="Times New Roman"/>
                <w:color w:val="000000"/>
                <w:sz w:val="24"/>
                <w:szCs w:val="24"/>
              </w:rPr>
              <w:t>овладение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умениями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функционально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грамотного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человека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: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получать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из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разнообразных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источников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и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критически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осмысливать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социальную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информацию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систематизировать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анализировать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полученные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данные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;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освоение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способов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познавательной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коммуникативной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практической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деятельности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необходимых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для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участия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в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жизни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гражданского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общества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и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государства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;</w:t>
            </w:r>
          </w:p>
          <w:p w14:paraId="00EB660A" w14:textId="77777777" w:rsidR="00A76CDD" w:rsidRPr="001C6C7F" w:rsidRDefault="00A76CDD" w:rsidP="003105C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 w:right="180" w:firstLine="317"/>
              <w:contextualSpacing/>
              <w:jc w:val="both"/>
              <w:rPr>
                <w:rFonts w:hAnsi="Times New Roman"/>
                <w:color w:val="000000"/>
                <w:sz w:val="24"/>
                <w:szCs w:val="24"/>
              </w:rPr>
            </w:pPr>
            <w:r w:rsidRPr="001C6C7F">
              <w:rPr>
                <w:rFonts w:hAnsi="Times New Roman"/>
                <w:color w:val="000000"/>
                <w:sz w:val="24"/>
                <w:szCs w:val="24"/>
              </w:rPr>
              <w:t>создание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условий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для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освоения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обучающимися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способов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успешного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взаимодействия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с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различными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политическими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правовыми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финансово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-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экономическими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и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другими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социальными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институтами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для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реализации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личностного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потенциала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в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современном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динамично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развивающемся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российском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обществе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;</w:t>
            </w:r>
          </w:p>
          <w:p w14:paraId="1D5D9879" w14:textId="61B630EC" w:rsidR="00A76CDD" w:rsidRPr="003105CC" w:rsidRDefault="00A76CDD" w:rsidP="003105CC">
            <w:pPr>
              <w:pStyle w:val="a3"/>
              <w:widowControl w:val="0"/>
              <w:numPr>
                <w:ilvl w:val="0"/>
                <w:numId w:val="1"/>
              </w:numPr>
              <w:spacing w:line="252" w:lineRule="auto"/>
              <w:ind w:left="0" w:firstLine="317"/>
              <w:jc w:val="both"/>
              <w:rPr>
                <w:rFonts w:hAnsi="Times New Roman"/>
                <w:color w:val="000000"/>
                <w:sz w:val="24"/>
                <w:szCs w:val="24"/>
              </w:rPr>
            </w:pPr>
            <w:r w:rsidRPr="001C6C7F">
              <w:rPr>
                <w:rFonts w:hAnsi="Times New Roman"/>
                <w:color w:val="000000"/>
                <w:sz w:val="24"/>
                <w:szCs w:val="24"/>
              </w:rPr>
              <w:t>формирование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опыта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применения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полученных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знаний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и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умений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для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выстраивания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отношений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между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людьми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различных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национальностей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и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вероисповеданий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в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общегражданской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и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в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семейно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-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бытовой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сферах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;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для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соотнесения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своих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действий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и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действий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других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людей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с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нравственными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ценностями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и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нормами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поведения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установленными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законом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;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содействия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правовыми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lastRenderedPageBreak/>
              <w:t>способами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и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средствами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защите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правопорядка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в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1C6C7F">
              <w:rPr>
                <w:rFonts w:hAnsi="Times New Roman"/>
                <w:color w:val="000000"/>
                <w:sz w:val="24"/>
                <w:szCs w:val="24"/>
              </w:rPr>
              <w:t>обществе</w:t>
            </w:r>
          </w:p>
        </w:tc>
      </w:tr>
      <w:tr w:rsidR="00A76CDD" w14:paraId="0BD84001" w14:textId="77777777" w:rsidTr="0006107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3BE2F" w14:textId="550A39FF" w:rsidR="00A76CDD" w:rsidRDefault="00A76CD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584E6" w14:textId="43BFFA0B" w:rsidR="00A76CDD" w:rsidRDefault="00A76CDD" w:rsidP="003105CC">
            <w:pPr>
              <w:pStyle w:val="a3"/>
              <w:widowControl w:val="0"/>
              <w:numPr>
                <w:ilvl w:val="0"/>
                <w:numId w:val="1"/>
              </w:numPr>
              <w:spacing w:line="252" w:lineRule="auto"/>
              <w:ind w:left="0" w:firstLine="31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</w:p>
        </w:tc>
      </w:tr>
      <w:tr w:rsidR="00F74C5F" w14:paraId="49B41D95" w14:textId="77777777" w:rsidTr="00F74C5F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C0EAE" w14:textId="77777777" w:rsidR="00F74C5F" w:rsidRDefault="00F74C5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 уровне основного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5EFFB" w14:textId="4E9A7743" w:rsidR="00F74C5F" w:rsidRPr="003105CC" w:rsidRDefault="0091794D">
            <w:pPr>
              <w:spacing w:line="240" w:lineRule="auto"/>
            </w:pPr>
            <w:r w:rsidRPr="0091794D">
              <w:rPr>
                <w:rFonts w:ascii="Times New Roman" w:hAnsi="Times New Roman"/>
                <w:color w:val="000000"/>
                <w:sz w:val="24"/>
                <w:szCs w:val="20"/>
              </w:rPr>
              <w:t>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      </w:r>
            <w:r w:rsidR="00F74C5F" w:rsidRPr="0091794D">
              <w:rPr>
                <w:rFonts w:ascii="Times New Roman" w:eastAsia="Bookman Old Style" w:hAnsi="Times New Roman"/>
                <w:b/>
              </w:rPr>
              <w:br w:type="column"/>
            </w:r>
          </w:p>
        </w:tc>
      </w:tr>
    </w:tbl>
    <w:p w14:paraId="1DDFAA8F" w14:textId="77777777" w:rsidR="00B25C47" w:rsidRPr="00F74C5F" w:rsidRDefault="00B25C47">
      <w:pPr>
        <w:rPr>
          <w:rFonts w:ascii="Times New Roman" w:hAnsi="Times New Roman" w:cs="Times New Roman"/>
          <w:sz w:val="24"/>
        </w:rPr>
      </w:pPr>
    </w:p>
    <w:sectPr w:rsidR="00B25C47" w:rsidRPr="00F74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51A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D995ADF"/>
    <w:multiLevelType w:val="hybridMultilevel"/>
    <w:tmpl w:val="DBFCD7F0"/>
    <w:lvl w:ilvl="0" w:tplc="F626A6F6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 w16cid:durableId="468477001">
    <w:abstractNumId w:val="1"/>
  </w:num>
  <w:num w:numId="2" w16cid:durableId="43412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E62"/>
    <w:rsid w:val="003105CC"/>
    <w:rsid w:val="0091794D"/>
    <w:rsid w:val="00A76CDD"/>
    <w:rsid w:val="00B25C47"/>
    <w:rsid w:val="00EF5E62"/>
    <w:rsid w:val="00F7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A676F"/>
  <w15:chartTrackingRefBased/>
  <w15:docId w15:val="{BCC72735-2382-4185-83C0-DAAC86E6E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4C5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4C5F"/>
    <w:pPr>
      <w:ind w:left="720"/>
      <w:contextualSpacing/>
    </w:pPr>
  </w:style>
  <w:style w:type="table" w:customStyle="1" w:styleId="1">
    <w:name w:val="Сетка таблицы1"/>
    <w:basedOn w:val="a1"/>
    <w:uiPriority w:val="39"/>
    <w:rsid w:val="00F74C5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388</Words>
  <Characters>2214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НМР</dc:creator>
  <cp:keywords/>
  <dc:description/>
  <cp:lastModifiedBy>пк</cp:lastModifiedBy>
  <cp:revision>6</cp:revision>
  <dcterms:created xsi:type="dcterms:W3CDTF">2022-09-12T11:15:00Z</dcterms:created>
  <dcterms:modified xsi:type="dcterms:W3CDTF">2023-10-15T14:40:00Z</dcterms:modified>
</cp:coreProperties>
</file>