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7C26C" w14:textId="77777777" w:rsidR="00BF7888" w:rsidRDefault="00BF7888" w:rsidP="00BF7888">
      <w:pPr>
        <w:widowControl w:val="0"/>
        <w:autoSpaceDE w:val="0"/>
        <w:autoSpaceDN w:val="0"/>
        <w:spacing w:line="252" w:lineRule="auto"/>
        <w:jc w:val="center"/>
        <w:rPr>
          <w:b/>
          <w:sz w:val="24"/>
        </w:rPr>
      </w:pPr>
      <w:r>
        <w:rPr>
          <w:b/>
          <w:sz w:val="24"/>
        </w:rPr>
        <w:t>Аннотация</w:t>
      </w:r>
    </w:p>
    <w:p w14:paraId="530A8ADD" w14:textId="77777777" w:rsidR="00BF7888" w:rsidRDefault="00BF7888" w:rsidP="00BF7888">
      <w:pPr>
        <w:widowControl w:val="0"/>
        <w:autoSpaceDE w:val="0"/>
        <w:autoSpaceDN w:val="0"/>
        <w:spacing w:line="252" w:lineRule="auto"/>
        <w:jc w:val="center"/>
        <w:rPr>
          <w:b/>
          <w:sz w:val="24"/>
        </w:rPr>
      </w:pPr>
      <w:r>
        <w:rPr>
          <w:b/>
          <w:sz w:val="24"/>
        </w:rPr>
        <w:t>к рабочей программе по обществознанию</w:t>
      </w:r>
    </w:p>
    <w:p w14:paraId="567E3420" w14:textId="4DCAB195" w:rsidR="00BF7888" w:rsidRDefault="00BF7888" w:rsidP="00BF7888">
      <w:pPr>
        <w:widowControl w:val="0"/>
        <w:autoSpaceDE w:val="0"/>
        <w:autoSpaceDN w:val="0"/>
        <w:spacing w:line="252" w:lineRule="auto"/>
        <w:jc w:val="center"/>
        <w:rPr>
          <w:b/>
          <w:sz w:val="24"/>
        </w:rPr>
      </w:pPr>
      <w:r>
        <w:rPr>
          <w:b/>
          <w:sz w:val="24"/>
        </w:rPr>
        <w:t xml:space="preserve">10-11 классы </w:t>
      </w:r>
    </w:p>
    <w:p w14:paraId="42A2826C" w14:textId="77777777" w:rsidR="00BF7888" w:rsidRDefault="00BF7888" w:rsidP="00BF7888">
      <w:pPr>
        <w:widowControl w:val="0"/>
        <w:autoSpaceDE w:val="0"/>
        <w:autoSpaceDN w:val="0"/>
        <w:spacing w:line="252" w:lineRule="auto"/>
        <w:jc w:val="center"/>
        <w:rPr>
          <w:b/>
          <w:bCs/>
          <w:color w:val="231F20"/>
          <w:w w:val="115"/>
          <w:sz w:val="24"/>
          <w:szCs w:val="20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BF7888" w14:paraId="49CE6FF0" w14:textId="77777777" w:rsidTr="00BF788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380E" w14:textId="77777777" w:rsidR="00BF7888" w:rsidRDefault="00BF78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7497" w14:textId="77777777" w:rsidR="00BF7888" w:rsidRDefault="00BF788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BF7888" w14:paraId="3B1085C4" w14:textId="77777777" w:rsidTr="00BF788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350A" w14:textId="77777777" w:rsidR="00BF7888" w:rsidRDefault="00BF78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622A" w14:textId="77777777" w:rsidR="00BF7888" w:rsidRPr="00BF7888" w:rsidRDefault="00BF7888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      </w:r>
          </w:p>
          <w:p w14:paraId="4DE3E68D" w14:textId="24FB949F" w:rsidR="00BF7888" w:rsidRDefault="00BF78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4526" w14:paraId="0654A087" w14:textId="77777777" w:rsidTr="00C011F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C740" w14:textId="314D4C83" w:rsidR="006D4526" w:rsidRDefault="002309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6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493339" w14:textId="77777777" w:rsidR="006D4526" w:rsidRPr="00BF7888" w:rsidRDefault="006D4526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      </w:r>
          </w:p>
          <w:p w14:paraId="5B3F0C83" w14:textId="77777777" w:rsidR="006D4526" w:rsidRPr="00BF7888" w:rsidRDefault="006D4526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      </w:r>
          </w:p>
          <w:p w14:paraId="1CCFF2A1" w14:textId="77777777" w:rsidR="006D4526" w:rsidRPr="00BF7888" w:rsidRDefault="006D4526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      </w:r>
          </w:p>
          <w:p w14:paraId="709BD9AF" w14:textId="77777777" w:rsidR="006D4526" w:rsidRPr="00BF7888" w:rsidRDefault="006D4526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      </w:r>
          </w:p>
          <w:p w14:paraId="25FB0E8E" w14:textId="77777777" w:rsidR="006D4526" w:rsidRPr="00BF7888" w:rsidRDefault="006D4526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и </w:t>
            </w: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      </w:r>
          </w:p>
          <w:p w14:paraId="2B6A1A5B" w14:textId="77777777" w:rsidR="006D4526" w:rsidRPr="00BF7888" w:rsidRDefault="006D4526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      </w:r>
          </w:p>
          <w:p w14:paraId="2081D473" w14:textId="77777777" w:rsidR="006D4526" w:rsidRPr="00BF7888" w:rsidRDefault="006D4526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      </w:r>
          </w:p>
          <w:p w14:paraId="05DC5FBF" w14:textId="77777777" w:rsidR="006D4526" w:rsidRDefault="006D4526" w:rsidP="00BF7888">
            <w:pPr>
              <w:numPr>
                <w:ilvl w:val="0"/>
                <w:numId w:val="14"/>
              </w:numPr>
              <w:spacing w:before="100" w:beforeAutospacing="1" w:after="100" w:afterAutospacing="1"/>
              <w:ind w:left="0" w:right="180" w:firstLine="317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обучающихся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целостной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картины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общества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адекватной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современному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уровню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доступной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содержанию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школьников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подросткового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возраста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освоение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учащимися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основных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сферах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человеческой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институтах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нормах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регулирующих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общественные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отношения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необходимые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взаимодействия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социальной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средой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выполнения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типичных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социальных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ролей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гражданина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7251E8AB" w14:textId="77777777" w:rsidR="006D4526" w:rsidRDefault="006D4526" w:rsidP="00BF7888">
            <w:pPr>
              <w:numPr>
                <w:ilvl w:val="0"/>
                <w:numId w:val="14"/>
              </w:numPr>
              <w:spacing w:before="100" w:beforeAutospacing="1" w:after="100" w:afterAutospacing="1"/>
              <w:ind w:left="0" w:right="180" w:firstLine="317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овладение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умениями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функционально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грамотного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человека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получать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из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разнообразных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источников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критически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осмысливать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социальную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информацию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систематизировать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анализировать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полученные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данные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освоение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способов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познавательной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коммуникативной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практической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деятельности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необходимых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участия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жизни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гражданского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общества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государства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4B57D07F" w14:textId="77777777" w:rsidR="006D4526" w:rsidRDefault="006D4526" w:rsidP="00BF7888">
            <w:pPr>
              <w:numPr>
                <w:ilvl w:val="0"/>
                <w:numId w:val="14"/>
              </w:numPr>
              <w:spacing w:before="100" w:beforeAutospacing="1" w:after="100" w:afterAutospacing="1"/>
              <w:ind w:left="0" w:right="180" w:firstLine="317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создание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условий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освоения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обучающимися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способов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успешного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взаимодействия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различными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политическими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финансово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экономическими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другими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социальными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институтами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реализации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личностного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потенциала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современном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динамично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развивающемся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российском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  <w:r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0FA69FFF" w14:textId="02E67307" w:rsidR="006D4526" w:rsidRDefault="006D4526" w:rsidP="00BF7888">
            <w:pPr>
              <w:pStyle w:val="a5"/>
              <w:widowControl w:val="0"/>
              <w:numPr>
                <w:ilvl w:val="0"/>
                <w:numId w:val="14"/>
              </w:numPr>
              <w:spacing w:line="252" w:lineRule="auto"/>
              <w:ind w:left="0" w:firstLine="317"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>
              <w:rPr>
                <w:rFonts w:hAnsi="Times New Roman"/>
                <w:color w:val="000000"/>
                <w:sz w:val="24"/>
                <w:szCs w:val="24"/>
              </w:rPr>
              <w:t>формирование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опыта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применения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полученных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знаний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умений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выстраивания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отношений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между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людьми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различных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национальностей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вероисповеданий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общегражданской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семейно</w:t>
            </w:r>
            <w:r>
              <w:rPr>
                <w:rFonts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/>
                <w:color w:val="000000"/>
                <w:sz w:val="24"/>
                <w:szCs w:val="24"/>
              </w:rPr>
              <w:t>бытовой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сферах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для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соотнесения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своих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действий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действий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людей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нравственными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ценностями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нормами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поведения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/>
                <w:color w:val="000000"/>
                <w:sz w:val="24"/>
                <w:szCs w:val="24"/>
              </w:rPr>
              <w:t>установленными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законом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hAnsi="Times New Roman"/>
                <w:color w:val="000000"/>
                <w:sz w:val="24"/>
                <w:szCs w:val="24"/>
              </w:rPr>
              <w:t>содействия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правовыми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lastRenderedPageBreak/>
              <w:t>способами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средствами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защите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правопорядка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</w:p>
        </w:tc>
      </w:tr>
      <w:tr w:rsidR="006D4526" w14:paraId="607EB668" w14:textId="77777777" w:rsidTr="00C011F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18EE" w14:textId="71FCD6DF" w:rsidR="006D4526" w:rsidRDefault="006D4526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20676" w14:textId="6324624F" w:rsidR="006D4526" w:rsidRDefault="006D4526" w:rsidP="00BF7888">
            <w:pPr>
              <w:pStyle w:val="a5"/>
              <w:widowControl w:val="0"/>
              <w:numPr>
                <w:ilvl w:val="0"/>
                <w:numId w:val="14"/>
              </w:numPr>
              <w:spacing w:line="252" w:lineRule="auto"/>
              <w:ind w:left="0" w:firstLine="31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</w:p>
        </w:tc>
      </w:tr>
      <w:tr w:rsidR="00BF7888" w14:paraId="3D61F466" w14:textId="77777777" w:rsidTr="00BF788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8FF1" w14:textId="77777777" w:rsidR="00BF7888" w:rsidRDefault="00BF78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CD56E" w14:textId="77777777" w:rsidR="00BF7888" w:rsidRPr="00BF7888" w:rsidRDefault="00BF7888" w:rsidP="00BF7888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BF7888">
              <w:rPr>
                <w:rFonts w:ascii="Times New Roman" w:hAnsi="Times New Roman"/>
                <w:color w:val="000000"/>
                <w:sz w:val="24"/>
                <w:szCs w:val="20"/>
              </w:rPr>
              <w:t>272 часа: в 10 классе – 136 часов (4 часа в неделю), в 11 классе – 136 часов (4 часа в неделю).‌‌</w:t>
            </w:r>
          </w:p>
          <w:p w14:paraId="4726FA6D" w14:textId="26C412AA" w:rsidR="00BF7888" w:rsidRDefault="00BF7888"/>
        </w:tc>
      </w:tr>
    </w:tbl>
    <w:p w14:paraId="5CBC1BBF" w14:textId="77777777" w:rsidR="00FD37A8" w:rsidRDefault="00FD37A8" w:rsidP="00FD37A8">
      <w:pPr>
        <w:ind w:left="567" w:right="-289"/>
        <w:jc w:val="center"/>
        <w:rPr>
          <w:b/>
          <w:color w:val="000000"/>
          <w:sz w:val="24"/>
          <w:szCs w:val="24"/>
        </w:rPr>
      </w:pPr>
    </w:p>
    <w:sectPr w:rsidR="00FD37A8" w:rsidSect="00E52425">
      <w:headerReference w:type="default" r:id="rId9"/>
      <w:pgSz w:w="11906" w:h="16838"/>
      <w:pgMar w:top="1134" w:right="850" w:bottom="1134" w:left="1701" w:header="709" w:footer="709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1540" w14:textId="77777777" w:rsidR="00873DF5" w:rsidRDefault="00873DF5" w:rsidP="00E01D9E">
      <w:r>
        <w:separator/>
      </w:r>
    </w:p>
  </w:endnote>
  <w:endnote w:type="continuationSeparator" w:id="0">
    <w:p w14:paraId="34F000AB" w14:textId="77777777" w:rsidR="00873DF5" w:rsidRDefault="00873DF5" w:rsidP="00E0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2ACFF" w14:textId="77777777" w:rsidR="00873DF5" w:rsidRDefault="00873DF5" w:rsidP="00E01D9E">
      <w:r>
        <w:separator/>
      </w:r>
    </w:p>
  </w:footnote>
  <w:footnote w:type="continuationSeparator" w:id="0">
    <w:p w14:paraId="110281D6" w14:textId="77777777" w:rsidR="00873DF5" w:rsidRDefault="00873DF5" w:rsidP="00E01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49716"/>
      <w:docPartObj>
        <w:docPartGallery w:val="Page Numbers (Top of Page)"/>
        <w:docPartUnique/>
      </w:docPartObj>
    </w:sdtPr>
    <w:sdtContent>
      <w:p w14:paraId="27E5C304" w14:textId="77777777" w:rsidR="00C21A12" w:rsidRDefault="00C21A12">
        <w:pPr>
          <w:pStyle w:val="afff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61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7727AD" w14:textId="77777777" w:rsidR="00C21A12" w:rsidRDefault="00C21A12">
    <w:pPr>
      <w:pStyle w:val="aff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3963"/>
    <w:multiLevelType w:val="multilevel"/>
    <w:tmpl w:val="7EC268A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9E51AB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90AFE"/>
    <w:multiLevelType w:val="multilevel"/>
    <w:tmpl w:val="EBB0641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8E1B26"/>
    <w:multiLevelType w:val="multilevel"/>
    <w:tmpl w:val="4B0A47F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666666"/>
        <w:sz w:val="23"/>
        <w:szCs w:val="23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A574DF9"/>
    <w:multiLevelType w:val="multilevel"/>
    <w:tmpl w:val="F7E0FC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B2458"/>
    <w:multiLevelType w:val="multilevel"/>
    <w:tmpl w:val="074E94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5312265C"/>
    <w:multiLevelType w:val="multilevel"/>
    <w:tmpl w:val="C630C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22397"/>
    <w:multiLevelType w:val="multilevel"/>
    <w:tmpl w:val="3C54E6C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0E20F26"/>
    <w:multiLevelType w:val="multilevel"/>
    <w:tmpl w:val="07325D02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7C2F6848"/>
    <w:multiLevelType w:val="multilevel"/>
    <w:tmpl w:val="A356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124002">
    <w:abstractNumId w:val="9"/>
  </w:num>
  <w:num w:numId="2" w16cid:durableId="1464886160">
    <w:abstractNumId w:val="7"/>
  </w:num>
  <w:num w:numId="3" w16cid:durableId="364450955">
    <w:abstractNumId w:val="11"/>
  </w:num>
  <w:num w:numId="4" w16cid:durableId="1233585703">
    <w:abstractNumId w:val="2"/>
  </w:num>
  <w:num w:numId="5" w16cid:durableId="509494573">
    <w:abstractNumId w:val="5"/>
  </w:num>
  <w:num w:numId="6" w16cid:durableId="1578981651">
    <w:abstractNumId w:val="0"/>
  </w:num>
  <w:num w:numId="7" w16cid:durableId="1199973440">
    <w:abstractNumId w:val="10"/>
  </w:num>
  <w:num w:numId="8" w16cid:durableId="880555656">
    <w:abstractNumId w:val="4"/>
  </w:num>
  <w:num w:numId="9" w16cid:durableId="1453206595">
    <w:abstractNumId w:val="3"/>
  </w:num>
  <w:num w:numId="10" w16cid:durableId="586383184">
    <w:abstractNumId w:val="8"/>
  </w:num>
  <w:num w:numId="11" w16cid:durableId="583415061">
    <w:abstractNumId w:val="6"/>
  </w:num>
  <w:num w:numId="12" w16cid:durableId="1208906372">
    <w:abstractNumId w:val="13"/>
  </w:num>
  <w:num w:numId="13" w16cid:durableId="2050758637">
    <w:abstractNumId w:val="1"/>
  </w:num>
  <w:num w:numId="14" w16cid:durableId="16420760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F47"/>
    <w:rsid w:val="00165C09"/>
    <w:rsid w:val="001703DA"/>
    <w:rsid w:val="0020321C"/>
    <w:rsid w:val="0023092B"/>
    <w:rsid w:val="00257D92"/>
    <w:rsid w:val="002F2416"/>
    <w:rsid w:val="00325BC5"/>
    <w:rsid w:val="003A33B3"/>
    <w:rsid w:val="0042652D"/>
    <w:rsid w:val="00483F9D"/>
    <w:rsid w:val="00512A15"/>
    <w:rsid w:val="00545441"/>
    <w:rsid w:val="00606005"/>
    <w:rsid w:val="00632A71"/>
    <w:rsid w:val="006B6EAA"/>
    <w:rsid w:val="006D4526"/>
    <w:rsid w:val="006E7AB1"/>
    <w:rsid w:val="00712697"/>
    <w:rsid w:val="007B4888"/>
    <w:rsid w:val="00873DF5"/>
    <w:rsid w:val="008C040C"/>
    <w:rsid w:val="00956C5D"/>
    <w:rsid w:val="00963F03"/>
    <w:rsid w:val="009A519A"/>
    <w:rsid w:val="009B1F47"/>
    <w:rsid w:val="009B46F7"/>
    <w:rsid w:val="009C7539"/>
    <w:rsid w:val="00A167C6"/>
    <w:rsid w:val="00A40AE7"/>
    <w:rsid w:val="00A55377"/>
    <w:rsid w:val="00A55378"/>
    <w:rsid w:val="00B624B4"/>
    <w:rsid w:val="00B96167"/>
    <w:rsid w:val="00B96595"/>
    <w:rsid w:val="00BA0898"/>
    <w:rsid w:val="00BF7888"/>
    <w:rsid w:val="00C1128C"/>
    <w:rsid w:val="00C20794"/>
    <w:rsid w:val="00C21A12"/>
    <w:rsid w:val="00C2266D"/>
    <w:rsid w:val="00CA57CD"/>
    <w:rsid w:val="00D2212B"/>
    <w:rsid w:val="00D2295E"/>
    <w:rsid w:val="00D357CC"/>
    <w:rsid w:val="00D61463"/>
    <w:rsid w:val="00D87B35"/>
    <w:rsid w:val="00D93C00"/>
    <w:rsid w:val="00E01D9E"/>
    <w:rsid w:val="00E256C6"/>
    <w:rsid w:val="00E4135D"/>
    <w:rsid w:val="00E52425"/>
    <w:rsid w:val="00F171B3"/>
    <w:rsid w:val="00F412C7"/>
    <w:rsid w:val="00F75F9D"/>
    <w:rsid w:val="00F7615D"/>
    <w:rsid w:val="00F91C40"/>
    <w:rsid w:val="00FA3F54"/>
    <w:rsid w:val="00FA45FF"/>
    <w:rsid w:val="00FD168E"/>
    <w:rsid w:val="00FD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699"/>
  <w15:docId w15:val="{EF7F3906-6A9E-4B06-B432-C82F9BC1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40075"/>
  </w:style>
  <w:style w:type="paragraph" w:styleId="1">
    <w:name w:val="heading 1"/>
    <w:basedOn w:val="3"/>
    <w:next w:val="3"/>
    <w:rsid w:val="009B1F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3"/>
    <w:next w:val="3"/>
    <w:rsid w:val="009B1F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0">
    <w:name w:val="heading 3"/>
    <w:basedOn w:val="3"/>
    <w:next w:val="3"/>
    <w:rsid w:val="009B1F47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3"/>
    <w:next w:val="3"/>
    <w:rsid w:val="009B1F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3"/>
    <w:next w:val="3"/>
    <w:rsid w:val="009B1F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3"/>
    <w:next w:val="3"/>
    <w:rsid w:val="009B1F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9B1F47"/>
  </w:style>
  <w:style w:type="table" w:customStyle="1" w:styleId="TableNormal">
    <w:name w:val="Table Normal"/>
    <w:rsid w:val="009B1F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3"/>
    <w:next w:val="3"/>
    <w:rsid w:val="009B1F4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0">
    <w:name w:val="Обычный2"/>
    <w:rsid w:val="009B1F47"/>
  </w:style>
  <w:style w:type="table" w:customStyle="1" w:styleId="TableNormal0">
    <w:name w:val="Table Normal"/>
    <w:rsid w:val="009B1F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Обычный3"/>
    <w:rsid w:val="009B1F47"/>
  </w:style>
  <w:style w:type="table" w:customStyle="1" w:styleId="TableNormal1">
    <w:name w:val="Table Normal"/>
    <w:rsid w:val="009B1F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0"/>
    <w:uiPriority w:val="34"/>
    <w:qFormat/>
    <w:rsid w:val="002C0C21"/>
    <w:pPr>
      <w:ind w:left="720"/>
      <w:contextualSpacing/>
    </w:pPr>
  </w:style>
  <w:style w:type="paragraph" w:styleId="a6">
    <w:name w:val="No Spacing"/>
    <w:qFormat/>
    <w:rsid w:val="00867422"/>
    <w:rPr>
      <w:rFonts w:ascii="Calibri" w:hAnsi="Calibri"/>
    </w:rPr>
  </w:style>
  <w:style w:type="table" w:styleId="a7">
    <w:name w:val="Table Grid"/>
    <w:basedOn w:val="a2"/>
    <w:uiPriority w:val="59"/>
    <w:rsid w:val="00B94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26C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Subtitle"/>
    <w:basedOn w:val="3"/>
    <w:next w:val="3"/>
    <w:rsid w:val="009B1F47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rsid w:val="009B1F4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rsid w:val="009B1F4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rsid w:val="009B1F4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rsid w:val="009B1F4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rsid w:val="009B1F4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6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7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8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9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a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b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d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e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0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2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3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4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5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6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7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8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9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a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b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c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d">
    <w:basedOn w:val="TableNormal1"/>
    <w:rsid w:val="009B1F4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fe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0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1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2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3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4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5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6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7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8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9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a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b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c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d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e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f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f0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f1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ffff2">
    <w:basedOn w:val="TableNormal1"/>
    <w:rsid w:val="009B1F47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customStyle="1" w:styleId="a">
    <w:name w:val="Перечень"/>
    <w:basedOn w:val="a0"/>
    <w:next w:val="a0"/>
    <w:link w:val="affff3"/>
    <w:qFormat/>
    <w:rsid w:val="00F412C7"/>
    <w:pPr>
      <w:numPr>
        <w:numId w:val="8"/>
      </w:numPr>
      <w:suppressAutoHyphens/>
      <w:spacing w:line="360" w:lineRule="auto"/>
      <w:ind w:left="0" w:firstLine="284"/>
      <w:jc w:val="both"/>
    </w:pPr>
    <w:rPr>
      <w:rFonts w:eastAsia="Calibri"/>
      <w:szCs w:val="22"/>
      <w:u w:color="000000"/>
      <w:bdr w:val="nil"/>
    </w:rPr>
  </w:style>
  <w:style w:type="character" w:customStyle="1" w:styleId="affff3">
    <w:name w:val="Перечень Знак"/>
    <w:link w:val="a"/>
    <w:rsid w:val="00F412C7"/>
    <w:rPr>
      <w:rFonts w:eastAsia="Calibri"/>
      <w:szCs w:val="22"/>
      <w:u w:color="000000"/>
      <w:bdr w:val="nil"/>
    </w:rPr>
  </w:style>
  <w:style w:type="character" w:styleId="affff4">
    <w:name w:val="line number"/>
    <w:basedOn w:val="a1"/>
    <w:uiPriority w:val="99"/>
    <w:semiHidden/>
    <w:unhideWhenUsed/>
    <w:rsid w:val="00632A71"/>
  </w:style>
  <w:style w:type="paragraph" w:styleId="affff5">
    <w:name w:val="header"/>
    <w:basedOn w:val="a0"/>
    <w:link w:val="affff6"/>
    <w:uiPriority w:val="99"/>
    <w:unhideWhenUsed/>
    <w:rsid w:val="00E01D9E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1"/>
    <w:link w:val="affff5"/>
    <w:uiPriority w:val="99"/>
    <w:rsid w:val="00E01D9E"/>
  </w:style>
  <w:style w:type="paragraph" w:styleId="affff7">
    <w:name w:val="footer"/>
    <w:basedOn w:val="a0"/>
    <w:link w:val="affff8"/>
    <w:uiPriority w:val="99"/>
    <w:semiHidden/>
    <w:unhideWhenUsed/>
    <w:rsid w:val="00E01D9E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1"/>
    <w:link w:val="affff7"/>
    <w:uiPriority w:val="99"/>
    <w:semiHidden/>
    <w:rsid w:val="00E01D9E"/>
  </w:style>
  <w:style w:type="paragraph" w:styleId="31">
    <w:name w:val="toc 3"/>
    <w:basedOn w:val="a0"/>
    <w:next w:val="a0"/>
    <w:autoRedefine/>
    <w:uiPriority w:val="39"/>
    <w:unhideWhenUsed/>
    <w:qFormat/>
    <w:rsid w:val="00606005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eastAsia="Calibri"/>
      <w:szCs w:val="22"/>
      <w:lang w:eastAsia="en-US"/>
    </w:rPr>
  </w:style>
  <w:style w:type="character" w:styleId="affff9">
    <w:name w:val="Hyperlink"/>
    <w:uiPriority w:val="99"/>
    <w:unhideWhenUsed/>
    <w:rsid w:val="00606005"/>
    <w:rPr>
      <w:color w:val="0563C1"/>
      <w:u w:val="single"/>
    </w:rPr>
  </w:style>
  <w:style w:type="character" w:customStyle="1" w:styleId="c85">
    <w:name w:val="c85"/>
    <w:basedOn w:val="a1"/>
    <w:rsid w:val="00F75F9D"/>
  </w:style>
  <w:style w:type="paragraph" w:customStyle="1" w:styleId="c12">
    <w:name w:val="c12"/>
    <w:basedOn w:val="a0"/>
    <w:rsid w:val="00F75F9D"/>
    <w:pPr>
      <w:spacing w:before="100" w:beforeAutospacing="1" w:after="100" w:afterAutospacing="1"/>
    </w:pPr>
    <w:rPr>
      <w:sz w:val="24"/>
      <w:szCs w:val="24"/>
    </w:rPr>
  </w:style>
  <w:style w:type="paragraph" w:customStyle="1" w:styleId="c7">
    <w:name w:val="c7"/>
    <w:basedOn w:val="a0"/>
    <w:rsid w:val="00F75F9D"/>
    <w:pPr>
      <w:spacing w:before="100" w:beforeAutospacing="1" w:after="100" w:afterAutospacing="1"/>
    </w:pPr>
    <w:rPr>
      <w:sz w:val="24"/>
      <w:szCs w:val="24"/>
    </w:rPr>
  </w:style>
  <w:style w:type="character" w:customStyle="1" w:styleId="c19">
    <w:name w:val="c19"/>
    <w:basedOn w:val="a1"/>
    <w:rsid w:val="00F75F9D"/>
  </w:style>
  <w:style w:type="character" w:customStyle="1" w:styleId="c3">
    <w:name w:val="c3"/>
    <w:basedOn w:val="a1"/>
    <w:rsid w:val="00F75F9D"/>
  </w:style>
  <w:style w:type="character" w:customStyle="1" w:styleId="c37">
    <w:name w:val="c37"/>
    <w:basedOn w:val="a1"/>
    <w:rsid w:val="00F75F9D"/>
  </w:style>
  <w:style w:type="paragraph" w:customStyle="1" w:styleId="c1">
    <w:name w:val="c1"/>
    <w:basedOn w:val="a0"/>
    <w:rsid w:val="00F75F9D"/>
    <w:pPr>
      <w:spacing w:before="100" w:beforeAutospacing="1" w:after="100" w:afterAutospacing="1"/>
    </w:pPr>
    <w:rPr>
      <w:sz w:val="24"/>
      <w:szCs w:val="24"/>
    </w:rPr>
  </w:style>
  <w:style w:type="character" w:customStyle="1" w:styleId="c15">
    <w:name w:val="c15"/>
    <w:basedOn w:val="a1"/>
    <w:rsid w:val="00F75F9D"/>
  </w:style>
  <w:style w:type="character" w:customStyle="1" w:styleId="c0">
    <w:name w:val="c0"/>
    <w:basedOn w:val="a1"/>
    <w:rsid w:val="00F75F9D"/>
  </w:style>
  <w:style w:type="paragraph" w:customStyle="1" w:styleId="c24">
    <w:name w:val="c24"/>
    <w:basedOn w:val="a0"/>
    <w:rsid w:val="00F75F9D"/>
    <w:pPr>
      <w:spacing w:before="100" w:beforeAutospacing="1" w:after="100" w:afterAutospacing="1"/>
    </w:pPr>
    <w:rPr>
      <w:sz w:val="24"/>
      <w:szCs w:val="24"/>
    </w:rPr>
  </w:style>
  <w:style w:type="paragraph" w:customStyle="1" w:styleId="c56">
    <w:name w:val="c56"/>
    <w:basedOn w:val="a0"/>
    <w:rsid w:val="00F75F9D"/>
    <w:pPr>
      <w:spacing w:before="100" w:beforeAutospacing="1" w:after="100" w:afterAutospacing="1"/>
    </w:pPr>
    <w:rPr>
      <w:sz w:val="24"/>
      <w:szCs w:val="24"/>
    </w:rPr>
  </w:style>
  <w:style w:type="character" w:customStyle="1" w:styleId="c82">
    <w:name w:val="c82"/>
    <w:basedOn w:val="a1"/>
    <w:rsid w:val="00F75F9D"/>
  </w:style>
  <w:style w:type="paragraph" w:customStyle="1" w:styleId="c58">
    <w:name w:val="c58"/>
    <w:basedOn w:val="a0"/>
    <w:rsid w:val="00F75F9D"/>
    <w:pPr>
      <w:spacing w:before="100" w:beforeAutospacing="1" w:after="100" w:afterAutospacing="1"/>
    </w:pPr>
    <w:rPr>
      <w:sz w:val="24"/>
      <w:szCs w:val="24"/>
    </w:rPr>
  </w:style>
  <w:style w:type="paragraph" w:customStyle="1" w:styleId="c80">
    <w:name w:val="c80"/>
    <w:basedOn w:val="a0"/>
    <w:rsid w:val="00F75F9D"/>
    <w:pPr>
      <w:spacing w:before="100" w:beforeAutospacing="1" w:after="100" w:afterAutospacing="1"/>
    </w:pPr>
    <w:rPr>
      <w:sz w:val="24"/>
      <w:szCs w:val="24"/>
    </w:rPr>
  </w:style>
  <w:style w:type="paragraph" w:styleId="affffa">
    <w:name w:val="Normal (Web)"/>
    <w:basedOn w:val="a0"/>
    <w:uiPriority w:val="99"/>
    <w:semiHidden/>
    <w:unhideWhenUsed/>
    <w:rsid w:val="008C040C"/>
    <w:pPr>
      <w:spacing w:before="100" w:beforeAutospacing="1" w:after="100" w:afterAutospacing="1"/>
    </w:pPr>
    <w:rPr>
      <w:sz w:val="24"/>
      <w:szCs w:val="24"/>
    </w:rPr>
  </w:style>
  <w:style w:type="paragraph" w:styleId="affffb">
    <w:name w:val="Balloon Text"/>
    <w:basedOn w:val="a0"/>
    <w:link w:val="affffc"/>
    <w:uiPriority w:val="99"/>
    <w:semiHidden/>
    <w:unhideWhenUsed/>
    <w:rsid w:val="00C21A12"/>
    <w:rPr>
      <w:rFonts w:ascii="Segoe UI" w:hAnsi="Segoe UI" w:cs="Segoe UI"/>
      <w:sz w:val="18"/>
      <w:szCs w:val="18"/>
    </w:rPr>
  </w:style>
  <w:style w:type="character" w:customStyle="1" w:styleId="affffc">
    <w:name w:val="Текст выноски Знак"/>
    <w:basedOn w:val="a1"/>
    <w:link w:val="affffb"/>
    <w:uiPriority w:val="99"/>
    <w:semiHidden/>
    <w:rsid w:val="00C21A12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uiPriority w:val="39"/>
    <w:rsid w:val="00BF788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zGeJLJL5PXL44a078AUt+g7suw==">AMUW2mXBxbPbwEc34QoRHpF8cKG6S/gqYHika3OJEVjAT6lS2TGsNYputfU1lWfkqixHmjkY7W9BzyPSYPTgqfm/6G5Eb/B5bWR9DT/lfrJ4TxCkjGS6p2WW04Tx97p6JxFNwTPysH90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5DDE5E3-F3A1-4E18-85D8-7B325CDB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пк</cp:lastModifiedBy>
  <cp:revision>32</cp:revision>
  <cp:lastPrinted>2021-09-20T10:53:00Z</cp:lastPrinted>
  <dcterms:created xsi:type="dcterms:W3CDTF">2015-04-18T15:15:00Z</dcterms:created>
  <dcterms:modified xsi:type="dcterms:W3CDTF">2023-10-15T15:23:00Z</dcterms:modified>
</cp:coreProperties>
</file>