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93213" w14:textId="77777777" w:rsidR="0093136F" w:rsidRDefault="0093136F" w:rsidP="0050601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7E62F9C1" w14:textId="77777777" w:rsidR="004B5FB4" w:rsidRDefault="004B5FB4" w:rsidP="004B5FB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36145F25" w14:textId="6C2BD230" w:rsidR="004B5FB4" w:rsidRDefault="004B5FB4" w:rsidP="004B5FB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географии </w:t>
      </w:r>
      <w:r w:rsidR="00BD4DF5">
        <w:rPr>
          <w:rFonts w:ascii="Times New Roman" w:eastAsia="Times New Roman" w:hAnsi="Times New Roman" w:cs="Times New Roman"/>
          <w:b/>
          <w:sz w:val="24"/>
          <w:szCs w:val="28"/>
        </w:rPr>
        <w:t>10-11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классы</w:t>
      </w:r>
    </w:p>
    <w:p w14:paraId="4692D5FF" w14:textId="77777777" w:rsidR="004B5FB4" w:rsidRDefault="004B5FB4" w:rsidP="004B5FB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4B5FB4" w14:paraId="2B1F9388" w14:textId="77777777" w:rsidTr="001D6F3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8363" w14:textId="77777777" w:rsidR="004B5FB4" w:rsidRDefault="004B5FB4" w:rsidP="001D6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52815" w14:textId="77777777" w:rsidR="004B5FB4" w:rsidRDefault="004B5FB4" w:rsidP="001D6F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4B5FB4" w14:paraId="1AC061D2" w14:textId="77777777" w:rsidTr="001D6F3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A371" w14:textId="77777777" w:rsidR="004B5FB4" w:rsidRDefault="004B5FB4" w:rsidP="001D6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711BE" w14:textId="267A8E1F" w:rsidR="004B5FB4" w:rsidRDefault="004B5FB4" w:rsidP="001D6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888">
              <w:rPr>
                <w:rFonts w:ascii="Times New Roman" w:hAnsi="Times New Roman"/>
                <w:color w:val="000000"/>
                <w:sz w:val="24"/>
                <w:szCs w:val="20"/>
              </w:rPr>
      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 xml:space="preserve"> Учебный курс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География</w:t>
            </w: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>» включен в образовательную область «Общественно-научные предметы» основной образовательной программы основного общего образования</w:t>
            </w:r>
          </w:p>
        </w:tc>
      </w:tr>
      <w:tr w:rsidR="004B5FB4" w14:paraId="4061F3DA" w14:textId="77777777" w:rsidTr="001D6F36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3C3C" w14:textId="47336F1C" w:rsidR="004B5FB4" w:rsidRDefault="0073331F" w:rsidP="001D6F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предмета по программам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среднего общего образования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являются: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81CB" w14:textId="77777777" w:rsidR="004B5FB4" w:rsidRPr="004B5FB4" w:rsidRDefault="004B5FB4" w:rsidP="004B5FB4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4B5FB4">
              <w:rPr>
                <w:rFonts w:ascii="Times New Roman" w:hAnsi="Times New Roman"/>
                <w:color w:val="000000"/>
                <w:sz w:val="24"/>
                <w:szCs w:val="20"/>
              </w:rPr>
      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 как составной части мирового сообщества;</w:t>
            </w:r>
          </w:p>
          <w:p w14:paraId="31E92CB4" w14:textId="77777777" w:rsidR="004B5FB4" w:rsidRPr="004B5FB4" w:rsidRDefault="004B5FB4" w:rsidP="004B5FB4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4B5FB4">
              <w:rPr>
                <w:rFonts w:ascii="Times New Roman" w:hAnsi="Times New Roman"/>
                <w:color w:val="000000"/>
                <w:sz w:val="24"/>
                <w:szCs w:val="20"/>
              </w:rPr>
      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      </w:r>
          </w:p>
          <w:p w14:paraId="5964B4B4" w14:textId="77777777" w:rsidR="004B5FB4" w:rsidRPr="004B5FB4" w:rsidRDefault="004B5FB4" w:rsidP="004B5FB4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4B5FB4">
              <w:rPr>
                <w:rFonts w:ascii="Times New Roman" w:hAnsi="Times New Roman"/>
                <w:color w:val="000000"/>
                <w:sz w:val="24"/>
                <w:szCs w:val="20"/>
              </w:rPr>
      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      </w:r>
          </w:p>
          <w:p w14:paraId="077549E4" w14:textId="77777777" w:rsidR="004B5FB4" w:rsidRPr="004B5FB4" w:rsidRDefault="004B5FB4" w:rsidP="004B5FB4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4B5FB4">
              <w:rPr>
                <w:rFonts w:ascii="Times New Roman" w:hAnsi="Times New Roman"/>
                <w:color w:val="000000"/>
                <w:sz w:val="24"/>
                <w:szCs w:val="20"/>
              </w:rPr>
      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      </w:r>
          </w:p>
          <w:p w14:paraId="40EF88DA" w14:textId="644B515B" w:rsidR="004B5FB4" w:rsidRPr="004B5FB4" w:rsidRDefault="004B5FB4" w:rsidP="004B5FB4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4B5FB4">
              <w:rPr>
                <w:rFonts w:ascii="Times New Roman" w:hAnsi="Times New Roman"/>
                <w:color w:val="000000"/>
                <w:sz w:val="24"/>
                <w:szCs w:val="20"/>
              </w:rPr>
              <w:t>5) приобретение опыта разнообразной деятельности, направленной на достижение целей устойчивого развития.</w:t>
            </w:r>
          </w:p>
        </w:tc>
      </w:tr>
      <w:tr w:rsidR="004B5FB4" w14:paraId="6F72009F" w14:textId="77777777" w:rsidTr="001D6F3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D82D" w14:textId="77777777" w:rsidR="004B5FB4" w:rsidRDefault="004B5FB4" w:rsidP="001D6F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1673B" w14:textId="5CAFA21D" w:rsidR="004B5FB4" w:rsidRDefault="004B5FB4" w:rsidP="001D6F36">
            <w:r w:rsidRPr="004B5FB4">
              <w:rPr>
                <w:rFonts w:ascii="Times New Roman" w:hAnsi="Times New Roman"/>
                <w:color w:val="000000"/>
                <w:sz w:val="24"/>
                <w:szCs w:val="20"/>
              </w:rPr>
              <w:t>68 часов: по одному часу в неделю в 10 и 11 классах</w:t>
            </w:r>
            <w:r w:rsidRPr="004B5FB4">
              <w:rPr>
                <w:rFonts w:ascii="Times New Roman" w:eastAsia="Bookman Old Style" w:hAnsi="Times New Roman"/>
                <w:b/>
                <w:color w:val="FF0000"/>
              </w:rPr>
              <w:t xml:space="preserve"> </w:t>
            </w:r>
            <w:r w:rsidRPr="004B5FB4">
              <w:rPr>
                <w:rFonts w:ascii="Times New Roman" w:eastAsia="Bookman Old Style" w:hAnsi="Times New Roman"/>
                <w:b/>
                <w:color w:val="FF0000"/>
              </w:rPr>
              <w:br w:type="column"/>
            </w:r>
          </w:p>
        </w:tc>
      </w:tr>
    </w:tbl>
    <w:p w14:paraId="43A24A2E" w14:textId="77777777" w:rsidR="00C6601C" w:rsidRDefault="00C6601C" w:rsidP="005060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sectPr w:rsidR="00C6601C" w:rsidSect="00B12967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7E1D1" w14:textId="77777777" w:rsidR="00A544F3" w:rsidRDefault="00A544F3" w:rsidP="00F70F44">
      <w:pPr>
        <w:spacing w:after="0" w:line="240" w:lineRule="auto"/>
      </w:pPr>
      <w:r>
        <w:separator/>
      </w:r>
    </w:p>
  </w:endnote>
  <w:endnote w:type="continuationSeparator" w:id="0">
    <w:p w14:paraId="5E8ECE03" w14:textId="77777777" w:rsidR="00A544F3" w:rsidRDefault="00A544F3" w:rsidP="00F7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AFE91" w14:textId="77777777" w:rsidR="00A544F3" w:rsidRDefault="00A544F3" w:rsidP="00F70F44">
      <w:pPr>
        <w:spacing w:after="0" w:line="240" w:lineRule="auto"/>
      </w:pPr>
      <w:r>
        <w:separator/>
      </w:r>
    </w:p>
  </w:footnote>
  <w:footnote w:type="continuationSeparator" w:id="0">
    <w:p w14:paraId="51F9E05F" w14:textId="77777777" w:rsidR="00A544F3" w:rsidRDefault="00A544F3" w:rsidP="00F70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5608799"/>
      <w:docPartObj>
        <w:docPartGallery w:val="Page Numbers (Top of Page)"/>
        <w:docPartUnique/>
      </w:docPartObj>
    </w:sdtPr>
    <w:sdtContent>
      <w:p w14:paraId="26D2462C" w14:textId="77777777" w:rsidR="0093136F" w:rsidRDefault="009313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DB1">
          <w:rPr>
            <w:noProof/>
          </w:rPr>
          <w:t>1</w:t>
        </w:r>
        <w:r>
          <w:fldChar w:fldCharType="end"/>
        </w:r>
      </w:p>
    </w:sdtContent>
  </w:sdt>
  <w:p w14:paraId="6BDABF14" w14:textId="77777777" w:rsidR="0093136F" w:rsidRDefault="009313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63"/>
    <w:multiLevelType w:val="hybridMultilevel"/>
    <w:tmpl w:val="F3F23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EB0D44"/>
    <w:multiLevelType w:val="multilevel"/>
    <w:tmpl w:val="4E82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6D24DF"/>
    <w:multiLevelType w:val="hybridMultilevel"/>
    <w:tmpl w:val="8466A580"/>
    <w:lvl w:ilvl="0" w:tplc="04BE5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BE59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95056"/>
    <w:multiLevelType w:val="hybridMultilevel"/>
    <w:tmpl w:val="674C4F1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40F2E5A"/>
    <w:multiLevelType w:val="hybridMultilevel"/>
    <w:tmpl w:val="69DA6F88"/>
    <w:lvl w:ilvl="0" w:tplc="52726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460502"/>
    <w:multiLevelType w:val="hybridMultilevel"/>
    <w:tmpl w:val="3C2CEEDC"/>
    <w:lvl w:ilvl="0" w:tplc="79F05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E9C18">
      <w:numFmt w:val="bullet"/>
      <w:lvlText w:val="•"/>
      <w:lvlJc w:val="left"/>
      <w:pPr>
        <w:ind w:left="1440" w:hanging="360"/>
      </w:pPr>
      <w:rPr>
        <w:rFonts w:ascii="Arial Rounded MT Bold" w:eastAsia="Calibri" w:hAnsi="Arial Rounded MT Bold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A22E2"/>
    <w:multiLevelType w:val="multilevel"/>
    <w:tmpl w:val="BDD2D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142DBD"/>
    <w:multiLevelType w:val="hybridMultilevel"/>
    <w:tmpl w:val="B26EA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B121F"/>
    <w:multiLevelType w:val="hybridMultilevel"/>
    <w:tmpl w:val="D62E60A0"/>
    <w:lvl w:ilvl="0" w:tplc="041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1" w15:restartNumberingAfterBreak="0">
    <w:nsid w:val="3C170564"/>
    <w:multiLevelType w:val="multilevel"/>
    <w:tmpl w:val="F198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6C72F4"/>
    <w:multiLevelType w:val="multilevel"/>
    <w:tmpl w:val="B8648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5AB80BB0"/>
    <w:multiLevelType w:val="hybridMultilevel"/>
    <w:tmpl w:val="20CCB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62F08"/>
    <w:multiLevelType w:val="hybridMultilevel"/>
    <w:tmpl w:val="682E06D8"/>
    <w:lvl w:ilvl="0" w:tplc="04BE5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86A18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8867218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955369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4128170">
    <w:abstractNumId w:val="7"/>
  </w:num>
  <w:num w:numId="4" w16cid:durableId="14971091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1552455">
    <w:abstractNumId w:val="8"/>
  </w:num>
  <w:num w:numId="6" w16cid:durableId="597449992">
    <w:abstractNumId w:val="11"/>
  </w:num>
  <w:num w:numId="7" w16cid:durableId="1500342022">
    <w:abstractNumId w:val="12"/>
  </w:num>
  <w:num w:numId="8" w16cid:durableId="2115975185">
    <w:abstractNumId w:val="14"/>
  </w:num>
  <w:num w:numId="9" w16cid:durableId="1048842650">
    <w:abstractNumId w:val="9"/>
  </w:num>
  <w:num w:numId="10" w16cid:durableId="1359507747">
    <w:abstractNumId w:val="6"/>
  </w:num>
  <w:num w:numId="11" w16cid:durableId="1088187193">
    <w:abstractNumId w:val="10"/>
  </w:num>
  <w:num w:numId="12" w16cid:durableId="1866751151">
    <w:abstractNumId w:val="1"/>
  </w:num>
  <w:num w:numId="13" w16cid:durableId="979305352">
    <w:abstractNumId w:val="0"/>
  </w:num>
  <w:num w:numId="14" w16cid:durableId="1335916226">
    <w:abstractNumId w:val="4"/>
  </w:num>
  <w:num w:numId="15" w16cid:durableId="762646596">
    <w:abstractNumId w:val="15"/>
  </w:num>
  <w:num w:numId="16" w16cid:durableId="1103113113">
    <w:abstractNumId w:val="2"/>
  </w:num>
  <w:num w:numId="17" w16cid:durableId="531190440">
    <w:abstractNumId w:val="5"/>
  </w:num>
  <w:num w:numId="18" w16cid:durableId="787316327">
    <w:abstractNumId w:val="13"/>
  </w:num>
  <w:num w:numId="19" w16cid:durableId="165814785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D4E"/>
    <w:rsid w:val="000058FB"/>
    <w:rsid w:val="00022ECF"/>
    <w:rsid w:val="00037DBA"/>
    <w:rsid w:val="000553B8"/>
    <w:rsid w:val="00077ECD"/>
    <w:rsid w:val="00081A82"/>
    <w:rsid w:val="000A7723"/>
    <w:rsid w:val="000C4670"/>
    <w:rsid w:val="000E1636"/>
    <w:rsid w:val="00100F23"/>
    <w:rsid w:val="001148C6"/>
    <w:rsid w:val="001158B4"/>
    <w:rsid w:val="00135A4F"/>
    <w:rsid w:val="00144331"/>
    <w:rsid w:val="001455C2"/>
    <w:rsid w:val="0018399F"/>
    <w:rsid w:val="00184D0D"/>
    <w:rsid w:val="00187548"/>
    <w:rsid w:val="00193ED9"/>
    <w:rsid w:val="001F079E"/>
    <w:rsid w:val="001F11F0"/>
    <w:rsid w:val="00216633"/>
    <w:rsid w:val="00236C71"/>
    <w:rsid w:val="00257FFB"/>
    <w:rsid w:val="002704BA"/>
    <w:rsid w:val="00270B91"/>
    <w:rsid w:val="002C571A"/>
    <w:rsid w:val="002F379D"/>
    <w:rsid w:val="0031013C"/>
    <w:rsid w:val="0032104B"/>
    <w:rsid w:val="00376C0A"/>
    <w:rsid w:val="003957CB"/>
    <w:rsid w:val="003A37A4"/>
    <w:rsid w:val="003B6175"/>
    <w:rsid w:val="003C3599"/>
    <w:rsid w:val="003E0AD4"/>
    <w:rsid w:val="003E3808"/>
    <w:rsid w:val="0040595D"/>
    <w:rsid w:val="00422D1A"/>
    <w:rsid w:val="004268C1"/>
    <w:rsid w:val="00432A8D"/>
    <w:rsid w:val="00480E14"/>
    <w:rsid w:val="00496067"/>
    <w:rsid w:val="004972D2"/>
    <w:rsid w:val="004A0876"/>
    <w:rsid w:val="004A16A5"/>
    <w:rsid w:val="004A52C5"/>
    <w:rsid w:val="004B59DB"/>
    <w:rsid w:val="004B5FB4"/>
    <w:rsid w:val="005054C1"/>
    <w:rsid w:val="00506013"/>
    <w:rsid w:val="00514FA5"/>
    <w:rsid w:val="00547503"/>
    <w:rsid w:val="005529BE"/>
    <w:rsid w:val="0058671F"/>
    <w:rsid w:val="005A31B2"/>
    <w:rsid w:val="005A46DA"/>
    <w:rsid w:val="005B07E9"/>
    <w:rsid w:val="005D1F88"/>
    <w:rsid w:val="005D362F"/>
    <w:rsid w:val="005E7CB2"/>
    <w:rsid w:val="00601C28"/>
    <w:rsid w:val="00617543"/>
    <w:rsid w:val="006178D6"/>
    <w:rsid w:val="0065783F"/>
    <w:rsid w:val="00670CA5"/>
    <w:rsid w:val="006833A0"/>
    <w:rsid w:val="00687EA8"/>
    <w:rsid w:val="006903D5"/>
    <w:rsid w:val="006A3678"/>
    <w:rsid w:val="006D5DC0"/>
    <w:rsid w:val="00705070"/>
    <w:rsid w:val="007056C3"/>
    <w:rsid w:val="0071510C"/>
    <w:rsid w:val="0073331F"/>
    <w:rsid w:val="00736E55"/>
    <w:rsid w:val="00746795"/>
    <w:rsid w:val="00774E34"/>
    <w:rsid w:val="00775E35"/>
    <w:rsid w:val="00796C28"/>
    <w:rsid w:val="007A6FB9"/>
    <w:rsid w:val="007C2A0D"/>
    <w:rsid w:val="007D7DB1"/>
    <w:rsid w:val="007E0824"/>
    <w:rsid w:val="007E4447"/>
    <w:rsid w:val="007F094E"/>
    <w:rsid w:val="00812932"/>
    <w:rsid w:val="008320D5"/>
    <w:rsid w:val="00870F6F"/>
    <w:rsid w:val="008768A7"/>
    <w:rsid w:val="008C2B68"/>
    <w:rsid w:val="008D7DF3"/>
    <w:rsid w:val="008E5997"/>
    <w:rsid w:val="008E6CF4"/>
    <w:rsid w:val="008F20D5"/>
    <w:rsid w:val="008F24B0"/>
    <w:rsid w:val="0090577F"/>
    <w:rsid w:val="0093136F"/>
    <w:rsid w:val="009313FC"/>
    <w:rsid w:val="00962DC3"/>
    <w:rsid w:val="009743E0"/>
    <w:rsid w:val="009A7BF6"/>
    <w:rsid w:val="009B3816"/>
    <w:rsid w:val="009B642B"/>
    <w:rsid w:val="009C0F5D"/>
    <w:rsid w:val="009D16B9"/>
    <w:rsid w:val="009D70F3"/>
    <w:rsid w:val="009F46A3"/>
    <w:rsid w:val="009F67E9"/>
    <w:rsid w:val="00A0025A"/>
    <w:rsid w:val="00A04B91"/>
    <w:rsid w:val="00A23DBF"/>
    <w:rsid w:val="00A3135C"/>
    <w:rsid w:val="00A544F3"/>
    <w:rsid w:val="00AA1CF5"/>
    <w:rsid w:val="00AA2DB5"/>
    <w:rsid w:val="00AA69E0"/>
    <w:rsid w:val="00AB3D60"/>
    <w:rsid w:val="00AC53A1"/>
    <w:rsid w:val="00AD4083"/>
    <w:rsid w:val="00AE584E"/>
    <w:rsid w:val="00B0266E"/>
    <w:rsid w:val="00B038D6"/>
    <w:rsid w:val="00B06E57"/>
    <w:rsid w:val="00B12967"/>
    <w:rsid w:val="00B27A72"/>
    <w:rsid w:val="00B62606"/>
    <w:rsid w:val="00B63740"/>
    <w:rsid w:val="00BB4D4E"/>
    <w:rsid w:val="00BD4DF5"/>
    <w:rsid w:val="00BD689A"/>
    <w:rsid w:val="00BF641B"/>
    <w:rsid w:val="00C371D6"/>
    <w:rsid w:val="00C6601C"/>
    <w:rsid w:val="00C71435"/>
    <w:rsid w:val="00CA183E"/>
    <w:rsid w:val="00CB2972"/>
    <w:rsid w:val="00CC3C0B"/>
    <w:rsid w:val="00CC4306"/>
    <w:rsid w:val="00CE3816"/>
    <w:rsid w:val="00D017BD"/>
    <w:rsid w:val="00D07ED9"/>
    <w:rsid w:val="00D445BA"/>
    <w:rsid w:val="00D44EC0"/>
    <w:rsid w:val="00D55BF9"/>
    <w:rsid w:val="00D66EDC"/>
    <w:rsid w:val="00DA48AB"/>
    <w:rsid w:val="00DB0F5F"/>
    <w:rsid w:val="00DB3C0A"/>
    <w:rsid w:val="00DC1532"/>
    <w:rsid w:val="00E07BC1"/>
    <w:rsid w:val="00E26039"/>
    <w:rsid w:val="00E77871"/>
    <w:rsid w:val="00EB2A39"/>
    <w:rsid w:val="00EE105D"/>
    <w:rsid w:val="00EE60C3"/>
    <w:rsid w:val="00EF0F06"/>
    <w:rsid w:val="00F00CB1"/>
    <w:rsid w:val="00F5617E"/>
    <w:rsid w:val="00F64A97"/>
    <w:rsid w:val="00F70F44"/>
    <w:rsid w:val="00F8383A"/>
    <w:rsid w:val="00F9133A"/>
    <w:rsid w:val="00FA22D3"/>
    <w:rsid w:val="00FB794B"/>
    <w:rsid w:val="00FD29BB"/>
    <w:rsid w:val="00FD7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B49A"/>
  <w15:docId w15:val="{1CB7F68E-2DD4-4280-A2C6-9BF718CC4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268C1"/>
  </w:style>
  <w:style w:type="paragraph" w:styleId="1">
    <w:name w:val="heading 1"/>
    <w:basedOn w:val="a0"/>
    <w:next w:val="a0"/>
    <w:link w:val="10"/>
    <w:uiPriority w:val="9"/>
    <w:qFormat/>
    <w:rsid w:val="00FD29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65783F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445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E6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8E6CF4"/>
    <w:pPr>
      <w:spacing w:after="0"/>
      <w:ind w:left="720" w:firstLine="709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0"/>
    <w:link w:val="a7"/>
    <w:uiPriority w:val="99"/>
    <w:unhideWhenUsed/>
    <w:rsid w:val="00EE1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EE105D"/>
  </w:style>
  <w:style w:type="paragraph" w:styleId="a8">
    <w:name w:val="footer"/>
    <w:basedOn w:val="a0"/>
    <w:link w:val="a9"/>
    <w:uiPriority w:val="99"/>
    <w:unhideWhenUsed/>
    <w:rsid w:val="00EE1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EE105D"/>
  </w:style>
  <w:style w:type="paragraph" w:styleId="aa">
    <w:name w:val="Balloon Text"/>
    <w:basedOn w:val="a0"/>
    <w:link w:val="ab"/>
    <w:uiPriority w:val="99"/>
    <w:semiHidden/>
    <w:unhideWhenUsed/>
    <w:rsid w:val="00CC4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CC4306"/>
    <w:rPr>
      <w:rFonts w:ascii="Tahoma" w:hAnsi="Tahoma" w:cs="Tahoma"/>
      <w:sz w:val="16"/>
      <w:szCs w:val="16"/>
    </w:rPr>
  </w:style>
  <w:style w:type="paragraph" w:customStyle="1" w:styleId="c57">
    <w:name w:val="c57"/>
    <w:basedOn w:val="a0"/>
    <w:rsid w:val="005A3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1"/>
    <w:rsid w:val="005A31B2"/>
  </w:style>
  <w:style w:type="character" w:customStyle="1" w:styleId="c4">
    <w:name w:val="c4"/>
    <w:basedOn w:val="a1"/>
    <w:rsid w:val="005A31B2"/>
  </w:style>
  <w:style w:type="paragraph" w:customStyle="1" w:styleId="c19">
    <w:name w:val="c19"/>
    <w:basedOn w:val="a0"/>
    <w:rsid w:val="005A3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0"/>
    <w:rsid w:val="005A3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0"/>
    <w:rsid w:val="005A3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0"/>
    <w:rsid w:val="0055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1"/>
    <w:rsid w:val="005529BE"/>
  </w:style>
  <w:style w:type="paragraph" w:customStyle="1" w:styleId="c32">
    <w:name w:val="c32"/>
    <w:basedOn w:val="a0"/>
    <w:rsid w:val="0055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0"/>
    <w:rsid w:val="0055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1"/>
    <w:rsid w:val="005529BE"/>
  </w:style>
  <w:style w:type="paragraph" w:customStyle="1" w:styleId="c92">
    <w:name w:val="c92"/>
    <w:basedOn w:val="a0"/>
    <w:rsid w:val="0055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0"/>
    <w:rsid w:val="0055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1"/>
    <w:rsid w:val="005529BE"/>
  </w:style>
  <w:style w:type="paragraph" w:customStyle="1" w:styleId="c69">
    <w:name w:val="c69"/>
    <w:basedOn w:val="a0"/>
    <w:rsid w:val="0055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1"/>
    <w:rsid w:val="005529BE"/>
  </w:style>
  <w:style w:type="character" w:customStyle="1" w:styleId="c47">
    <w:name w:val="c47"/>
    <w:basedOn w:val="a1"/>
    <w:rsid w:val="005529BE"/>
  </w:style>
  <w:style w:type="paragraph" w:customStyle="1" w:styleId="c33">
    <w:name w:val="c33"/>
    <w:basedOn w:val="a0"/>
    <w:rsid w:val="0055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0"/>
    <w:rsid w:val="0055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0"/>
    <w:rsid w:val="0055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8">
    <w:name w:val="c118"/>
    <w:basedOn w:val="a1"/>
    <w:rsid w:val="005529BE"/>
  </w:style>
  <w:style w:type="paragraph" w:customStyle="1" w:styleId="c86">
    <w:name w:val="c86"/>
    <w:basedOn w:val="a0"/>
    <w:rsid w:val="0055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0"/>
    <w:uiPriority w:val="99"/>
    <w:unhideWhenUsed/>
    <w:rsid w:val="00552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6578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">
    <w:name w:val="Перечень"/>
    <w:basedOn w:val="a0"/>
    <w:next w:val="a0"/>
    <w:link w:val="ad"/>
    <w:qFormat/>
    <w:rsid w:val="0065783F"/>
    <w:pPr>
      <w:numPr>
        <w:numId w:val="10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d">
    <w:name w:val="Перечень Знак"/>
    <w:link w:val="a"/>
    <w:rsid w:val="0065783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FD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No Spacing"/>
    <w:uiPriority w:val="1"/>
    <w:qFormat/>
    <w:rsid w:val="00DC1532"/>
    <w:pPr>
      <w:spacing w:after="0" w:line="240" w:lineRule="auto"/>
    </w:pPr>
  </w:style>
  <w:style w:type="character" w:customStyle="1" w:styleId="40">
    <w:name w:val="Заголовок 4 Знак"/>
    <w:basedOn w:val="a1"/>
    <w:link w:val="4"/>
    <w:uiPriority w:val="9"/>
    <w:semiHidden/>
    <w:rsid w:val="00D445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ontstyle01">
    <w:name w:val="fontstyle01"/>
    <w:basedOn w:val="a1"/>
    <w:rsid w:val="001F11F0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paragraph" w:styleId="31">
    <w:name w:val="toc 3"/>
    <w:basedOn w:val="a0"/>
    <w:next w:val="a0"/>
    <w:autoRedefine/>
    <w:uiPriority w:val="39"/>
    <w:unhideWhenUsed/>
    <w:qFormat/>
    <w:rsid w:val="0093136F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eastAsia="Calibri" w:hAnsi="Times New Roman" w:cs="Times New Roman"/>
      <w:sz w:val="28"/>
    </w:rPr>
  </w:style>
  <w:style w:type="paragraph" w:styleId="af">
    <w:name w:val="Body Text Indent"/>
    <w:basedOn w:val="a0"/>
    <w:link w:val="af0"/>
    <w:uiPriority w:val="99"/>
    <w:semiHidden/>
    <w:unhideWhenUsed/>
    <w:rsid w:val="0093136F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rsid w:val="0093136F"/>
  </w:style>
  <w:style w:type="paragraph" w:customStyle="1" w:styleId="41">
    <w:name w:val="Обычный4"/>
    <w:rsid w:val="00B1296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customStyle="1" w:styleId="11">
    <w:name w:val="Сетка таблицы1"/>
    <w:basedOn w:val="a2"/>
    <w:uiPriority w:val="39"/>
    <w:rsid w:val="004B5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01C96-57B2-40EC-9485-77BD4575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Изольда</dc:creator>
  <cp:lastModifiedBy>пк</cp:lastModifiedBy>
  <cp:revision>68</cp:revision>
  <cp:lastPrinted>2021-09-20T09:23:00Z</cp:lastPrinted>
  <dcterms:created xsi:type="dcterms:W3CDTF">2019-10-18T12:55:00Z</dcterms:created>
  <dcterms:modified xsi:type="dcterms:W3CDTF">2023-10-15T15:23:00Z</dcterms:modified>
</cp:coreProperties>
</file>