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6F131A">
        <w:rPr>
          <w:rFonts w:ascii="Times New Roman" w:eastAsia="Times New Roman" w:hAnsi="Times New Roman" w:cs="Times New Roman"/>
          <w:b/>
          <w:sz w:val="24"/>
          <w:szCs w:val="28"/>
        </w:rPr>
        <w:t>алгебре 7-9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6F131A" w:rsidP="00CD4AE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F131A">
              <w:rPr>
                <w:rFonts w:ascii="Times New Roman" w:hAnsi="Times New Roman"/>
                <w:sz w:val="24"/>
                <w:szCs w:val="24"/>
              </w:rPr>
              <w:t>Рабочая программа по учебному курсу «Алгебра» базового уровня на уровне основного общего образования разработана на основе положений и требований к результатам освоения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«Математика. Алгебра» в образовательных организациях Российской Федерации, реализующих основные образовательные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1095" w:rsidTr="00531095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B8" w:rsidRDefault="004945B8" w:rsidP="004945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алгебры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 программам основного общего образования являются:</w:t>
            </w:r>
          </w:p>
          <w:p w:rsidR="00531095" w:rsidRDefault="005310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Pr="006F131A" w:rsidRDefault="006F131A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F131A">
              <w:rPr>
                <w:rFonts w:ascii="Times New Roman" w:hAnsi="Times New Roman"/>
                <w:sz w:val="24"/>
                <w:szCs w:val="24"/>
              </w:rPr>
      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</w:t>
            </w:r>
          </w:p>
        </w:tc>
      </w:tr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6F131A">
            <w:pPr>
              <w:spacing w:line="240" w:lineRule="auto"/>
            </w:pPr>
            <w:r w:rsidRPr="006F131A">
              <w:rPr>
                <w:rFonts w:ascii="Times New Roman" w:eastAsia="Bookman Old Style" w:hAnsi="Times New Roman"/>
                <w:sz w:val="24"/>
                <w:szCs w:val="24"/>
              </w:rPr>
      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      </w:r>
          </w:p>
        </w:tc>
      </w:tr>
    </w:tbl>
    <w:p w:rsidR="00531095" w:rsidRDefault="00531095" w:rsidP="00531095"/>
    <w:p w:rsidR="00DF15FE" w:rsidRPr="00531095" w:rsidRDefault="00DF15FE">
      <w:pPr>
        <w:rPr>
          <w:rFonts w:ascii="Times New Roman" w:hAnsi="Times New Roman" w:cs="Times New Roman"/>
          <w:sz w:val="24"/>
        </w:rPr>
      </w:pPr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4945B8"/>
    <w:rsid w:val="00531095"/>
    <w:rsid w:val="006F131A"/>
    <w:rsid w:val="007C6D07"/>
    <w:rsid w:val="00CD4AE8"/>
    <w:rsid w:val="00DD54D8"/>
    <w:rsid w:val="00D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770A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7</cp:revision>
  <dcterms:created xsi:type="dcterms:W3CDTF">2022-09-12T10:47:00Z</dcterms:created>
  <dcterms:modified xsi:type="dcterms:W3CDTF">2023-10-15T15:34:00Z</dcterms:modified>
</cp:coreProperties>
</file>