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C5C" w:rsidRDefault="00DB7C5C" w:rsidP="00DB7C5C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DB7C5C" w:rsidRDefault="00DB7C5C" w:rsidP="00DB7C5C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</w:t>
      </w:r>
      <w:r w:rsidR="00334191">
        <w:rPr>
          <w:rFonts w:ascii="Times New Roman" w:eastAsia="Times New Roman" w:hAnsi="Times New Roman" w:cs="Times New Roman"/>
          <w:b/>
          <w:sz w:val="24"/>
          <w:szCs w:val="28"/>
        </w:rPr>
        <w:t xml:space="preserve">по родному (чеченскому) языку 5-9 классы </w:t>
      </w:r>
    </w:p>
    <w:p w:rsidR="00334191" w:rsidRPr="00334191" w:rsidRDefault="00334191" w:rsidP="00DB7C5C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DB7C5C" w:rsidTr="00DB7C5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5C" w:rsidRDefault="00DB7C5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5C" w:rsidRDefault="00DB7C5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DB7C5C" w:rsidTr="00DB7C5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5C" w:rsidRDefault="00DB7C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5C" w:rsidRDefault="0033419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 w:rsidRPr="00334191">
              <w:rPr>
                <w:rFonts w:ascii="Times New Roman" w:hAnsi="Times New Roman"/>
                <w:sz w:val="24"/>
                <w:szCs w:val="24"/>
              </w:rPr>
              <w:t>родному (чеченскому) языку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уровне основного общего образования подготовл</w:t>
            </w:r>
            <w:r>
              <w:rPr>
                <w:rFonts w:ascii="Times New Roman" w:hAnsi="Times New Roman"/>
                <w:sz w:val="24"/>
                <w:szCs w:val="24"/>
              </w:rPr>
              <w:t>ена на основе ФГОС ООО, ФОП ООО.</w:t>
            </w:r>
          </w:p>
        </w:tc>
      </w:tr>
      <w:tr w:rsidR="00DB7C5C" w:rsidTr="00DB7C5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5C" w:rsidRDefault="00DB7C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:rsidR="00DB7C5C" w:rsidRDefault="00DB7C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5C" w:rsidRDefault="00DB7C5C" w:rsidP="00C6624D">
            <w:pPr>
              <w:widowControl w:val="0"/>
              <w:numPr>
                <w:ilvl w:val="0"/>
                <w:numId w:val="1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гражданина и патриота; развитие представлений о родном языке как духовной, нравственной и культурной ценности народа; осознание национального своеобразия родного языка; формирование познавательного интереса, любви, уважительного отношения к родному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:rsidR="00DB7C5C" w:rsidRDefault="00DB7C5C" w:rsidP="00C6624D">
            <w:pPr>
              <w:widowControl w:val="0"/>
              <w:numPr>
                <w:ilvl w:val="0"/>
                <w:numId w:val="1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расширение знаний о национальной специфике родного языка и языковых единицах, прежде всего о лексике и фразеологии с национально-культурным компонентом значения о национальных особенностях родного речевого этикета;</w:t>
            </w:r>
          </w:p>
          <w:p w:rsidR="00DB7C5C" w:rsidRDefault="00DB7C5C" w:rsidP="00C6624D">
            <w:pPr>
              <w:widowControl w:val="0"/>
              <w:numPr>
                <w:ilvl w:val="0"/>
                <w:numId w:val="1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совершенствование коммуникативных умений и культуры речи, обеспечивающих свободное владение родным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:rsidR="00DB7C5C" w:rsidRDefault="00DB7C5C" w:rsidP="00C6624D">
            <w:pPr>
              <w:widowControl w:val="0"/>
              <w:numPr>
                <w:ilvl w:val="0"/>
                <w:numId w:val="1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      </w:r>
          </w:p>
          <w:p w:rsidR="00DB7C5C" w:rsidRDefault="00DB7C5C" w:rsidP="00C6624D">
            <w:pPr>
              <w:widowControl w:val="0"/>
              <w:numPr>
                <w:ilvl w:val="0"/>
                <w:numId w:val="1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 сплошной текст,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инфографика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и др.);</w:t>
            </w:r>
          </w:p>
          <w:p w:rsidR="00DB7C5C" w:rsidRDefault="00DB7C5C" w:rsidP="00C6624D">
            <w:pPr>
              <w:widowControl w:val="0"/>
              <w:numPr>
                <w:ilvl w:val="0"/>
                <w:numId w:val="1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проектного и исследовательского мышления, приобретение практического опыта исследовательской работы по родному языку, воспитание самостоятельности в приобретении знаний.</w:t>
            </w:r>
          </w:p>
        </w:tc>
      </w:tr>
      <w:tr w:rsidR="00DB7C5C" w:rsidTr="00DB7C5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5C" w:rsidRDefault="00DB7C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5C" w:rsidRPr="0041341E" w:rsidRDefault="00DB3E88">
            <w:pPr>
              <w:widowControl w:val="0"/>
              <w:tabs>
                <w:tab w:val="left" w:pos="709"/>
              </w:tabs>
              <w:autoSpaceDE w:val="0"/>
              <w:autoSpaceDN w:val="0"/>
              <w:spacing w:line="240" w:lineRule="auto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z w:val="24"/>
                <w:szCs w:val="24"/>
              </w:rPr>
              <w:lastRenderedPageBreak/>
              <w:t>510</w:t>
            </w:r>
            <w:r w:rsidR="00061650">
              <w:rPr>
                <w:rFonts w:ascii="Times New Roman" w:eastAsia="Bookman Old Style" w:hAnsi="Times New Roman"/>
                <w:sz w:val="24"/>
                <w:szCs w:val="24"/>
              </w:rPr>
              <w:t xml:space="preserve"> (</w:t>
            </w:r>
            <w:r w:rsidR="00334191">
              <w:rPr>
                <w:rFonts w:ascii="Times New Roman" w:eastAsia="Bookman Old Style" w:hAnsi="Times New Roman"/>
                <w:sz w:val="24"/>
                <w:szCs w:val="24"/>
              </w:rPr>
              <w:t>в 5 – 9 классах</w:t>
            </w:r>
            <w:r w:rsidR="00D36AD7">
              <w:rPr>
                <w:rFonts w:ascii="Times New Roman" w:eastAsia="Bookman Old Style" w:hAnsi="Times New Roman"/>
                <w:sz w:val="24"/>
                <w:szCs w:val="24"/>
              </w:rPr>
              <w:t xml:space="preserve"> отводится</w:t>
            </w:r>
            <w:r w:rsidR="00334191">
              <w:rPr>
                <w:rFonts w:ascii="Times New Roman" w:eastAsia="Bookman Old Style" w:hAnsi="Times New Roman"/>
                <w:sz w:val="24"/>
                <w:szCs w:val="24"/>
              </w:rPr>
              <w:t xml:space="preserve"> по </w:t>
            </w:r>
            <w:r w:rsidR="0006165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102</w:t>
            </w:r>
            <w:r w:rsidR="0033419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часа</w:t>
            </w:r>
            <w:r w:rsidR="00D36AD7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(3 часа в неделю)</w:t>
            </w:r>
            <w:bookmarkStart w:id="0" w:name="_GoBack"/>
            <w:bookmarkEnd w:id="0"/>
            <w:r w:rsidR="0033419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)</w:t>
            </w:r>
            <w:r w:rsidR="00DB7C5C" w:rsidRPr="0041341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</w:t>
            </w:r>
          </w:p>
          <w:p w:rsidR="00DB7C5C" w:rsidRDefault="00DB7C5C">
            <w:pPr>
              <w:spacing w:line="240" w:lineRule="auto"/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DB7C5C" w:rsidRDefault="00DB7C5C" w:rsidP="00DB7C5C"/>
    <w:p w:rsidR="005F2087" w:rsidRPr="00DB7C5C" w:rsidRDefault="005F2087">
      <w:pPr>
        <w:rPr>
          <w:rFonts w:ascii="Times New Roman" w:hAnsi="Times New Roman" w:cs="Times New Roman"/>
          <w:sz w:val="24"/>
        </w:rPr>
      </w:pPr>
    </w:p>
    <w:sectPr w:rsidR="005F2087" w:rsidRPr="00DB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60"/>
    <w:rsid w:val="00061650"/>
    <w:rsid w:val="00334191"/>
    <w:rsid w:val="0041341E"/>
    <w:rsid w:val="005F2087"/>
    <w:rsid w:val="007E6560"/>
    <w:rsid w:val="00D36AD7"/>
    <w:rsid w:val="00DB3E88"/>
    <w:rsid w:val="00DB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7E90"/>
  <w15:chartTrackingRefBased/>
  <w15:docId w15:val="{0D3223DF-BEF7-4A58-8A59-B449FFE1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C5C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B7C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2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8</cp:revision>
  <dcterms:created xsi:type="dcterms:W3CDTF">2022-09-12T10:38:00Z</dcterms:created>
  <dcterms:modified xsi:type="dcterms:W3CDTF">2023-10-15T11:56:00Z</dcterms:modified>
</cp:coreProperties>
</file>