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C2B0F" w14:textId="77777777" w:rsidR="00E36C38" w:rsidRDefault="00E36C38" w:rsidP="00F00950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27F99D" w14:textId="77777777" w:rsidR="00E36C38" w:rsidRPr="00E36C38" w:rsidRDefault="00E36C38" w:rsidP="00E36C3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E36C38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14:paraId="559FEFF3" w14:textId="1BA09636" w:rsidR="00E36C38" w:rsidRPr="00E36C38" w:rsidRDefault="00E36C38" w:rsidP="00E36C3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E36C38">
        <w:rPr>
          <w:rFonts w:ascii="Times New Roman" w:eastAsia="Times New Roman" w:hAnsi="Times New Roman" w:cs="Times New Roman"/>
          <w:b/>
          <w:sz w:val="24"/>
          <w:szCs w:val="28"/>
        </w:rPr>
        <w:t xml:space="preserve">к рабочей программе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Pr="00DC50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 (чеченский)</w:t>
      </w:r>
      <w:r w:rsidRPr="00DC50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язык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Pr="00DC50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E36C38">
        <w:rPr>
          <w:rFonts w:ascii="Times New Roman" w:eastAsia="Times New Roman" w:hAnsi="Times New Roman" w:cs="Times New Roman"/>
          <w:b/>
          <w:sz w:val="24"/>
          <w:szCs w:val="28"/>
        </w:rPr>
        <w:t>10-11 классы</w:t>
      </w:r>
    </w:p>
    <w:p w14:paraId="73C5170A" w14:textId="77777777" w:rsidR="00E36C38" w:rsidRPr="00E36C38" w:rsidRDefault="00E36C38" w:rsidP="00E36C3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3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E36C38" w:rsidRPr="00E36C38" w14:paraId="0586AEEF" w14:textId="77777777" w:rsidTr="00E36C38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CBB3" w14:textId="77777777" w:rsidR="00E36C38" w:rsidRPr="00E36C38" w:rsidRDefault="00E36C38" w:rsidP="00E36C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06F9D" w14:textId="77777777" w:rsidR="00E36C38" w:rsidRPr="00E36C38" w:rsidRDefault="00E36C38" w:rsidP="00E36C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C38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E36C38" w:rsidRPr="00E36C38" w14:paraId="16491198" w14:textId="77777777" w:rsidTr="00E36C38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1B296" w14:textId="77777777" w:rsidR="00E36C38" w:rsidRPr="00E36C38" w:rsidRDefault="00E36C38" w:rsidP="00E36C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6C38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CE899" w14:textId="77777777" w:rsidR="00E36C38" w:rsidRPr="0015157D" w:rsidRDefault="00E36C38" w:rsidP="00E36C38">
            <w:pPr>
              <w:spacing w:line="300" w:lineRule="atLeast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57D">
              <w:rPr>
                <w:rFonts w:ascii="Times New Roman" w:hAnsi="Times New Roman"/>
                <w:sz w:val="24"/>
                <w:szCs w:val="24"/>
              </w:rPr>
              <w:t xml:space="preserve">Программа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хӀоттийна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нохчийн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меттан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хьехархочунна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ишколан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дешаран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хӀинцалерчу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тенденцешна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Ӏаморан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жигарчу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методикашна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тӀехьажийна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йолу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дешаран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предметан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белхан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программа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хӀоттош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, методически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гӀо-накъосталла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даран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Ӏалашонца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833EE74" w14:textId="77777777" w:rsidR="00E36C38" w:rsidRPr="0015157D" w:rsidRDefault="00E36C38" w:rsidP="00E36C38">
            <w:pPr>
              <w:spacing w:line="300" w:lineRule="atLeast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Белхан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программо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хьехархочун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таро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хуьлуьйтур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йу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3B4FACCF" w14:textId="77777777" w:rsidR="00E36C38" w:rsidRPr="0015157D" w:rsidRDefault="00E36C38" w:rsidP="00E36C38">
            <w:pPr>
              <w:pStyle w:val="a4"/>
              <w:numPr>
                <w:ilvl w:val="0"/>
                <w:numId w:val="21"/>
              </w:numPr>
              <w:tabs>
                <w:tab w:val="left" w:pos="426"/>
                <w:tab w:val="left" w:pos="993"/>
              </w:tabs>
              <w:spacing w:line="300" w:lineRule="atLeast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нохчийн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мотт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хьехаран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процессехь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коьртачу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йукъарчу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дешаран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Федеральни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пачхьалкхан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дешаран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стандартехь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билгалдаьхначу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Ӏаморан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личностни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метапредметни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предметни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жамӀашка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кхачош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долу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хӀинцалера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некъаш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кхочушдан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>; (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кхин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дӀа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– ФПДС КЙД);</w:t>
            </w:r>
          </w:p>
          <w:p w14:paraId="7AA564C7" w14:textId="6B582FD0" w:rsidR="00E36C38" w:rsidRPr="0015157D" w:rsidRDefault="00E36C38" w:rsidP="00E36C38">
            <w:pPr>
              <w:pStyle w:val="a4"/>
              <w:numPr>
                <w:ilvl w:val="0"/>
                <w:numId w:val="21"/>
              </w:numPr>
              <w:tabs>
                <w:tab w:val="left" w:pos="426"/>
                <w:tab w:val="left" w:pos="993"/>
              </w:tabs>
              <w:spacing w:line="300" w:lineRule="atLeast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билггал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йолчу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классан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башхаллаш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тидаме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оьцуш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билгалдина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дакъа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/тема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Ӏаморна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дешаран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хенан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55703" w:rsidRPr="0015157D">
              <w:rPr>
                <w:rFonts w:ascii="Times New Roman" w:hAnsi="Times New Roman"/>
                <w:sz w:val="24"/>
                <w:szCs w:val="24"/>
              </w:rPr>
              <w:t>магийнчу</w:t>
            </w:r>
            <w:proofErr w:type="spellEnd"/>
            <w:r w:rsidR="00D55703"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55703" w:rsidRPr="0015157D">
              <w:rPr>
                <w:rFonts w:ascii="Times New Roman" w:hAnsi="Times New Roman"/>
                <w:sz w:val="24"/>
                <w:szCs w:val="24"/>
              </w:rPr>
              <w:t>герггарчу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дӀасайекъарх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ткъа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иштта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дакъойн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темийн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Ӏаморан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коьчал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карайерзорхьама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йалийнчу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дешаран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гӀуллакхдаран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коьртачу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55703" w:rsidRPr="0015157D">
              <w:rPr>
                <w:rFonts w:ascii="Times New Roman" w:hAnsi="Times New Roman"/>
                <w:sz w:val="24"/>
                <w:szCs w:val="24"/>
              </w:rPr>
              <w:t>кепех</w:t>
            </w:r>
            <w:proofErr w:type="spellEnd"/>
            <w:r w:rsidR="00D55703"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55703" w:rsidRPr="0015157D">
              <w:rPr>
                <w:rFonts w:ascii="Times New Roman" w:hAnsi="Times New Roman"/>
                <w:sz w:val="24"/>
                <w:szCs w:val="24"/>
              </w:rPr>
              <w:t>пайда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оьцуш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рузманан-тематикин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планировани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кечйан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6180F7E" w14:textId="77777777" w:rsidR="00E36C38" w:rsidRPr="0015157D" w:rsidRDefault="00E36C38" w:rsidP="00E36C38">
            <w:pPr>
              <w:spacing w:line="300" w:lineRule="atLeast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Личностни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метапредметни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жамӀаш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далийна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коьртачу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йукъардешаран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ишколехь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нохчийн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мотт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хьехаран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башхаллаш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тидаме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оьцуш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455CDAF7" w14:textId="061BDA4C" w:rsidR="00E36C38" w:rsidRPr="00E36C38" w:rsidRDefault="00E36C38" w:rsidP="00E36C38">
            <w:pPr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57D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Ненан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нохчийн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мотт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дешаран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предмето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билгалдо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предметашна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йукъара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уьйраш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гуманитарни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циклан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кхечу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дешаран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предметашца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кхочушйар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E36C38" w:rsidRPr="00E36C38" w14:paraId="40AEFBC9" w14:textId="77777777" w:rsidTr="00E36C38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BB8E" w14:textId="79A49300" w:rsidR="00E36C38" w:rsidRPr="00E36C38" w:rsidRDefault="00A91135" w:rsidP="00E36C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Целями изучения предмета по программам 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среднего общего образования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являются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: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45DC" w14:textId="77777777" w:rsidR="00E36C38" w:rsidRDefault="00E36C38" w:rsidP="00E36C38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Коьртачу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йукъарчу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дешаран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программашца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нохчийн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мотт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Ӏаморан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Ӏалашонаш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йу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78F083B" w14:textId="77777777" w:rsidR="00E36C38" w:rsidRPr="0015157D" w:rsidRDefault="00E36C38" w:rsidP="00E36C38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57D">
              <w:rPr>
                <w:rFonts w:ascii="Times New Roman" w:hAnsi="Times New Roman"/>
                <w:sz w:val="24"/>
                <w:szCs w:val="24"/>
              </w:rPr>
              <w:t xml:space="preserve">патриотизмах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кхетар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иза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гучуйаккхар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нохчийн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мотт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Нохчийн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Республикин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шолгӀа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пачхьалкхан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мотт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санна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нохчийн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халкъан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къоман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мотт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санна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ларар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маттаца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нохчийн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халкъан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син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хьал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лардаран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довзийтаран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кепе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тӀекаренан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гӀирсе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санна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кхетаме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йукъаметтиг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хилар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нохчийн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культуре ларам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гучубаккхар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53B63ED" w14:textId="77777777" w:rsidR="00E36C38" w:rsidRPr="0015157D" w:rsidRDefault="00E36C38" w:rsidP="00E36C38">
            <w:pPr>
              <w:spacing w:line="300" w:lineRule="atLeast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нохчийн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мотт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адаман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кхиаран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гӀирс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йукъараллин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уьйр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кхолларан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гӀирс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санна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караберзор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275402F" w14:textId="7820E9A4" w:rsidR="00E36C38" w:rsidRPr="0015157D" w:rsidRDefault="00E36C38" w:rsidP="00E36C38">
            <w:pPr>
              <w:spacing w:line="300" w:lineRule="atLeast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нохчийн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маттах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цуьнан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дӀахӀоттамах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функцех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нохчийн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меттан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стилистически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гӀирсех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хаарш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карадерзор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литературин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меттан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норманаш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къамелан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оьздангалла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практикехь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карайерзор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жигара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пайдаоьцучу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нуьцкъаллин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дешнийн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хьал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тодар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шен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къамелехь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тайп-тайпанчу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грамматически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гӀирсех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пайдаэцар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а; орфографически а,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пунктуационни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5703" w:rsidRPr="0015157D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proofErr w:type="spellStart"/>
            <w:r w:rsidR="00D55703" w:rsidRPr="0015157D">
              <w:rPr>
                <w:rFonts w:ascii="Times New Roman" w:hAnsi="Times New Roman"/>
                <w:sz w:val="24"/>
                <w:szCs w:val="24"/>
              </w:rPr>
              <w:t>говзалла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кхачаме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йалор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шен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къамел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кхачаме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далоран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лаам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кхиор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72C10B0" w14:textId="77777777" w:rsidR="00E36C38" w:rsidRPr="0015157D" w:rsidRDefault="00E36C38" w:rsidP="00E36C38">
            <w:pPr>
              <w:spacing w:line="300" w:lineRule="atLeast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къамелан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гӀуллакх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адамашна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йукъарчу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куьцан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куьцан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доцучу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тӀекаренан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хьелашкахь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гонахарчу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нахаца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эвсара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йукъаметтигаш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латтош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долу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коммуникативни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lastRenderedPageBreak/>
              <w:t>карадерзарш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кхачаме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далор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нохчийн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мотт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тайп-тайпана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хаамаш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бовзаран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гӀирс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санна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караберзор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088D999" w14:textId="77777777" w:rsidR="00E36C38" w:rsidRPr="0015157D" w:rsidRDefault="00E36C38" w:rsidP="00E36C38">
            <w:pPr>
              <w:spacing w:line="3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ойланан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гӀуллакх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кхачаме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далор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нохчийн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мотт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Ӏаморехь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дустаран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анализан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синтезан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жамӀдаран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тайпанашка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дӀасадекъаран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билгала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йолу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бакъонаш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дӀахӀитторан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универсальни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интеллектан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карадерзарш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кхиор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FA671AD" w14:textId="5D109C1F" w:rsidR="00E36C38" w:rsidRPr="00E36C38" w:rsidRDefault="00E36C38" w:rsidP="00E36C38">
            <w:pPr>
              <w:ind w:firstLine="600"/>
              <w:jc w:val="both"/>
              <w:rPr>
                <w:sz w:val="20"/>
                <w:szCs w:val="20"/>
              </w:rPr>
            </w:pP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функциональни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говзалла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кхиор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хаамийн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лехам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кхочушбаран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оьшу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хаам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схьакъасторан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хийцаран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тайп-тайпанчу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барамехь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йолчу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текстийн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чулацам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тидаран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царах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кхетаран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пайдаэцаран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хаарш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текстан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хааман-маьӀнин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йухакечдаран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стратеги а,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говзалла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а,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некъаш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карадерзор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; текстах,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цуьнан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гӀуллакхах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йукъарчу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маьӀнех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маьӀнин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дӀахӀоттамах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авторан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коммуникативни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Ӏалашонах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меттан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гӀирсийн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гӀуллакхах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кхетаран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кепаш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карайерзор</w:t>
            </w:r>
            <w:proofErr w:type="spellEnd"/>
          </w:p>
          <w:p w14:paraId="4F63BF4E" w14:textId="77777777" w:rsidR="00E36C38" w:rsidRPr="00E36C38" w:rsidRDefault="00E36C38" w:rsidP="00E36C38">
            <w:pPr>
              <w:widowControl w:val="0"/>
              <w:spacing w:line="252" w:lineRule="auto"/>
              <w:ind w:firstLine="283"/>
              <w:jc w:val="both"/>
              <w:rPr>
                <w:rFonts w:ascii="Times New Roman" w:hAnsi="Times New Roman"/>
                <w:sz w:val="24"/>
                <w:szCs w:val="20"/>
                <w:lang w:bidi="ru-RU"/>
              </w:rPr>
            </w:pPr>
          </w:p>
        </w:tc>
      </w:tr>
      <w:tr w:rsidR="00E36C38" w:rsidRPr="00E36C38" w14:paraId="5E1B1D04" w14:textId="77777777" w:rsidTr="00E36C38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E2FCE" w14:textId="77777777" w:rsidR="00E36C38" w:rsidRPr="00E36C38" w:rsidRDefault="00E36C38" w:rsidP="00E36C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6C3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Общее</w:t>
            </w:r>
            <w:r w:rsidRPr="00E36C3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E36C38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</w:t>
            </w:r>
            <w:r w:rsidRPr="00E36C38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36C38">
              <w:rPr>
                <w:rFonts w:ascii="Times New Roman" w:hAnsi="Times New Roman"/>
                <w:color w:val="000000"/>
                <w:sz w:val="24"/>
                <w:szCs w:val="24"/>
              </w:rPr>
              <w:t>часов,</w:t>
            </w:r>
            <w:r w:rsidRPr="00E36C38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36C38">
              <w:rPr>
                <w:rFonts w:ascii="Times New Roman" w:hAnsi="Times New Roman"/>
                <w:color w:val="000000"/>
                <w:sz w:val="24"/>
                <w:szCs w:val="24"/>
              </w:rPr>
              <w:t>отведённых</w:t>
            </w:r>
            <w:r w:rsidRPr="00E36C38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36C38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r w:rsidRPr="00E36C38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36C38">
              <w:rPr>
                <w:rFonts w:ascii="Times New Roman" w:hAnsi="Times New Roman"/>
                <w:color w:val="000000"/>
                <w:sz w:val="24"/>
                <w:szCs w:val="24"/>
              </w:rPr>
              <w:t>изучение</w:t>
            </w:r>
            <w:r w:rsidRPr="00E36C38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Pr="00E36C38">
              <w:rPr>
                <w:rFonts w:ascii="Times New Roman" w:hAnsi="Times New Roman"/>
                <w:color w:val="000000"/>
                <w:sz w:val="24"/>
                <w:szCs w:val="24"/>
              </w:rPr>
              <w:t>на уровне основного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1B520" w14:textId="7189986E" w:rsidR="00E36C38" w:rsidRPr="0015157D" w:rsidRDefault="0043196F" w:rsidP="00E36C38">
            <w:pPr>
              <w:spacing w:line="3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  <w:r w:rsidR="00E36C38"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36C38" w:rsidRPr="0015157D">
              <w:rPr>
                <w:rFonts w:ascii="Times New Roman" w:hAnsi="Times New Roman"/>
                <w:sz w:val="24"/>
                <w:szCs w:val="24"/>
              </w:rPr>
              <w:t>сахьт</w:t>
            </w:r>
            <w:proofErr w:type="spellEnd"/>
            <w:r w:rsidR="00E36C38" w:rsidRPr="0015157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196E554F" w14:textId="62BAB949" w:rsidR="00E36C38" w:rsidRPr="0015157D" w:rsidRDefault="00E36C38" w:rsidP="00E36C38">
            <w:pPr>
              <w:spacing w:line="3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57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классехь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43196F">
              <w:rPr>
                <w:rFonts w:ascii="Times New Roman" w:hAnsi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сахьт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кӀиранахь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43196F">
              <w:rPr>
                <w:rFonts w:ascii="Times New Roman" w:hAnsi="Times New Roman"/>
                <w:sz w:val="24"/>
                <w:szCs w:val="24"/>
              </w:rPr>
              <w:t>2</w:t>
            </w:r>
            <w:r w:rsidRPr="00151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сахьт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), 11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классехь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43196F">
              <w:rPr>
                <w:rFonts w:ascii="Times New Roman" w:hAnsi="Times New Roman"/>
                <w:sz w:val="24"/>
                <w:szCs w:val="24"/>
              </w:rPr>
              <w:t xml:space="preserve">68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сахьт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кӀиранахь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43196F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15157D">
              <w:rPr>
                <w:rFonts w:ascii="Times New Roman" w:hAnsi="Times New Roman"/>
                <w:sz w:val="24"/>
                <w:szCs w:val="24"/>
              </w:rPr>
              <w:t>сахьт</w:t>
            </w:r>
            <w:proofErr w:type="spellEnd"/>
            <w:r w:rsidRPr="0015157D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197CA6E3" w14:textId="7DE87228" w:rsidR="00E36C38" w:rsidRPr="00E36C38" w:rsidRDefault="00E36C38" w:rsidP="00E36C38">
            <w:pPr>
              <w:rPr>
                <w:sz w:val="20"/>
                <w:szCs w:val="20"/>
              </w:rPr>
            </w:pPr>
          </w:p>
        </w:tc>
      </w:tr>
    </w:tbl>
    <w:p w14:paraId="6E4B36AB" w14:textId="77777777" w:rsidR="00E36C38" w:rsidRPr="00F00950" w:rsidRDefault="00E36C38" w:rsidP="00F00950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36C38" w:rsidRPr="00F0095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7613B" w14:textId="77777777" w:rsidR="00221542" w:rsidRDefault="00221542" w:rsidP="00F00950">
      <w:pPr>
        <w:spacing w:after="0" w:line="240" w:lineRule="auto"/>
      </w:pPr>
      <w:r>
        <w:separator/>
      </w:r>
    </w:p>
  </w:endnote>
  <w:endnote w:type="continuationSeparator" w:id="0">
    <w:p w14:paraId="26C4FF19" w14:textId="77777777" w:rsidR="00221542" w:rsidRDefault="00221542" w:rsidP="00F00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3797E" w14:textId="77777777" w:rsidR="00221542" w:rsidRDefault="00221542" w:rsidP="00F00950">
      <w:pPr>
        <w:spacing w:after="0" w:line="240" w:lineRule="auto"/>
      </w:pPr>
      <w:r>
        <w:separator/>
      </w:r>
    </w:p>
  </w:footnote>
  <w:footnote w:type="continuationSeparator" w:id="0">
    <w:p w14:paraId="2384D7C4" w14:textId="77777777" w:rsidR="00221542" w:rsidRDefault="00221542" w:rsidP="00F00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8098740"/>
      <w:docPartObj>
        <w:docPartGallery w:val="Page Numbers (Top of Page)"/>
        <w:docPartUnique/>
      </w:docPartObj>
    </w:sdtPr>
    <w:sdtContent>
      <w:p w14:paraId="414E8845" w14:textId="77777777" w:rsidR="00F00950" w:rsidRDefault="00F0095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198A">
          <w:rPr>
            <w:noProof/>
          </w:rPr>
          <w:t>1</w:t>
        </w:r>
        <w:r>
          <w:fldChar w:fldCharType="end"/>
        </w:r>
      </w:p>
    </w:sdtContent>
  </w:sdt>
  <w:p w14:paraId="7CCEA617" w14:textId="77777777" w:rsidR="00F00950" w:rsidRDefault="00F0095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83B3A"/>
    <w:multiLevelType w:val="hybridMultilevel"/>
    <w:tmpl w:val="6B287F0E"/>
    <w:lvl w:ilvl="0" w:tplc="B01836C4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17D91DC5"/>
    <w:multiLevelType w:val="hybridMultilevel"/>
    <w:tmpl w:val="D14E13B0"/>
    <w:lvl w:ilvl="0" w:tplc="A25298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1C1CFA"/>
    <w:multiLevelType w:val="hybridMultilevel"/>
    <w:tmpl w:val="D990E5CE"/>
    <w:lvl w:ilvl="0" w:tplc="E9AC0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8D67519"/>
    <w:multiLevelType w:val="hybridMultilevel"/>
    <w:tmpl w:val="CCE62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33CF1"/>
    <w:multiLevelType w:val="hybridMultilevel"/>
    <w:tmpl w:val="0908D25A"/>
    <w:lvl w:ilvl="0" w:tplc="8104D760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C803E66"/>
    <w:multiLevelType w:val="hybridMultilevel"/>
    <w:tmpl w:val="3C84E5BE"/>
    <w:lvl w:ilvl="0" w:tplc="4B2C48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5C5D93"/>
    <w:multiLevelType w:val="hybridMultilevel"/>
    <w:tmpl w:val="57BEA800"/>
    <w:lvl w:ilvl="0" w:tplc="95A69D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26437B"/>
    <w:multiLevelType w:val="hybridMultilevel"/>
    <w:tmpl w:val="2F0417D0"/>
    <w:lvl w:ilvl="0" w:tplc="09EAB3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562367"/>
    <w:multiLevelType w:val="hybridMultilevel"/>
    <w:tmpl w:val="629EACFA"/>
    <w:lvl w:ilvl="0" w:tplc="905CB5BC">
      <w:start w:val="3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9" w15:restartNumberingAfterBreak="0">
    <w:nsid w:val="46C70AEB"/>
    <w:multiLevelType w:val="hybridMultilevel"/>
    <w:tmpl w:val="00761BBC"/>
    <w:lvl w:ilvl="0" w:tplc="7D7A54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B0A1584"/>
    <w:multiLevelType w:val="hybridMultilevel"/>
    <w:tmpl w:val="9B800DC8"/>
    <w:lvl w:ilvl="0" w:tplc="375073E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F5111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5D91CD0"/>
    <w:multiLevelType w:val="hybridMultilevel"/>
    <w:tmpl w:val="2070EFF2"/>
    <w:lvl w:ilvl="0" w:tplc="C6DCA0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2407559"/>
    <w:multiLevelType w:val="hybridMultilevel"/>
    <w:tmpl w:val="0D96B3A2"/>
    <w:lvl w:ilvl="0" w:tplc="00CAB8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36911FA"/>
    <w:multiLevelType w:val="hybridMultilevel"/>
    <w:tmpl w:val="F12235F6"/>
    <w:lvl w:ilvl="0" w:tplc="A4165C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57457FA"/>
    <w:multiLevelType w:val="hybridMultilevel"/>
    <w:tmpl w:val="56EAD4BC"/>
    <w:lvl w:ilvl="0" w:tplc="B4ACC1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6ED6672"/>
    <w:multiLevelType w:val="hybridMultilevel"/>
    <w:tmpl w:val="6E4CEA5A"/>
    <w:lvl w:ilvl="0" w:tplc="1016A3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70F7EC2"/>
    <w:multiLevelType w:val="hybridMultilevel"/>
    <w:tmpl w:val="923476EE"/>
    <w:lvl w:ilvl="0" w:tplc="028AE0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8E974B9"/>
    <w:multiLevelType w:val="hybridMultilevel"/>
    <w:tmpl w:val="CD3C3536"/>
    <w:lvl w:ilvl="0" w:tplc="90A4631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8" w15:restartNumberingAfterBreak="0">
    <w:nsid w:val="6E8A03DF"/>
    <w:multiLevelType w:val="hybridMultilevel"/>
    <w:tmpl w:val="BD446C4A"/>
    <w:lvl w:ilvl="0" w:tplc="281E7CFE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9" w15:restartNumberingAfterBreak="0">
    <w:nsid w:val="7E862C2E"/>
    <w:multiLevelType w:val="hybridMultilevel"/>
    <w:tmpl w:val="3E22FEF2"/>
    <w:lvl w:ilvl="0" w:tplc="5F0A8C1A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F5B2289"/>
    <w:multiLevelType w:val="hybridMultilevel"/>
    <w:tmpl w:val="0652EB40"/>
    <w:lvl w:ilvl="0" w:tplc="B546D9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501008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8523472">
    <w:abstractNumId w:val="14"/>
  </w:num>
  <w:num w:numId="3" w16cid:durableId="1406610864">
    <w:abstractNumId w:val="6"/>
  </w:num>
  <w:num w:numId="4" w16cid:durableId="778062816">
    <w:abstractNumId w:val="20"/>
  </w:num>
  <w:num w:numId="5" w16cid:durableId="1085223662">
    <w:abstractNumId w:val="15"/>
  </w:num>
  <w:num w:numId="6" w16cid:durableId="778109125">
    <w:abstractNumId w:val="9"/>
  </w:num>
  <w:num w:numId="7" w16cid:durableId="334842716">
    <w:abstractNumId w:val="13"/>
  </w:num>
  <w:num w:numId="8" w16cid:durableId="657654811">
    <w:abstractNumId w:val="1"/>
  </w:num>
  <w:num w:numId="9" w16cid:durableId="2097750474">
    <w:abstractNumId w:val="16"/>
  </w:num>
  <w:num w:numId="10" w16cid:durableId="791023421">
    <w:abstractNumId w:val="4"/>
  </w:num>
  <w:num w:numId="11" w16cid:durableId="998775281">
    <w:abstractNumId w:val="5"/>
  </w:num>
  <w:num w:numId="12" w16cid:durableId="1058943574">
    <w:abstractNumId w:val="7"/>
  </w:num>
  <w:num w:numId="13" w16cid:durableId="1570772616">
    <w:abstractNumId w:val="12"/>
  </w:num>
  <w:num w:numId="14" w16cid:durableId="1482844448">
    <w:abstractNumId w:val="11"/>
  </w:num>
  <w:num w:numId="15" w16cid:durableId="1489711462">
    <w:abstractNumId w:val="10"/>
  </w:num>
  <w:num w:numId="16" w16cid:durableId="785539917">
    <w:abstractNumId w:val="0"/>
  </w:num>
  <w:num w:numId="17" w16cid:durableId="1269779109">
    <w:abstractNumId w:val="18"/>
  </w:num>
  <w:num w:numId="18" w16cid:durableId="1316059396">
    <w:abstractNumId w:val="17"/>
  </w:num>
  <w:num w:numId="19" w16cid:durableId="1774669802">
    <w:abstractNumId w:val="3"/>
  </w:num>
  <w:num w:numId="20" w16cid:durableId="991367147">
    <w:abstractNumId w:val="8"/>
  </w:num>
  <w:num w:numId="21" w16cid:durableId="15154627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027A"/>
    <w:rsid w:val="0006445C"/>
    <w:rsid w:val="000A72B1"/>
    <w:rsid w:val="00201A7E"/>
    <w:rsid w:val="00221542"/>
    <w:rsid w:val="0033273E"/>
    <w:rsid w:val="00391FB7"/>
    <w:rsid w:val="003F4FAE"/>
    <w:rsid w:val="0043196F"/>
    <w:rsid w:val="004435F3"/>
    <w:rsid w:val="00553F20"/>
    <w:rsid w:val="0055582C"/>
    <w:rsid w:val="00563E83"/>
    <w:rsid w:val="0062564B"/>
    <w:rsid w:val="0067000E"/>
    <w:rsid w:val="006F359E"/>
    <w:rsid w:val="0078714C"/>
    <w:rsid w:val="007F4DE1"/>
    <w:rsid w:val="008937B2"/>
    <w:rsid w:val="008D52B4"/>
    <w:rsid w:val="00902F41"/>
    <w:rsid w:val="00966493"/>
    <w:rsid w:val="00994884"/>
    <w:rsid w:val="00A01C49"/>
    <w:rsid w:val="00A37788"/>
    <w:rsid w:val="00A91135"/>
    <w:rsid w:val="00B35751"/>
    <w:rsid w:val="00C55F89"/>
    <w:rsid w:val="00CB027A"/>
    <w:rsid w:val="00D40865"/>
    <w:rsid w:val="00D55703"/>
    <w:rsid w:val="00D7698F"/>
    <w:rsid w:val="00D8198A"/>
    <w:rsid w:val="00DA0DD3"/>
    <w:rsid w:val="00E36C38"/>
    <w:rsid w:val="00E63587"/>
    <w:rsid w:val="00F00950"/>
    <w:rsid w:val="00F8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560D4"/>
  <w15:docId w15:val="{71EA7FD7-B99A-4D42-B0FF-F713C8841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1C49"/>
  </w:style>
  <w:style w:type="paragraph" w:styleId="1">
    <w:name w:val="heading 1"/>
    <w:basedOn w:val="a"/>
    <w:next w:val="a"/>
    <w:link w:val="10"/>
    <w:uiPriority w:val="9"/>
    <w:qFormat/>
    <w:rsid w:val="00F803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2">
    <w:name w:val="Сетка таблицы12"/>
    <w:basedOn w:val="a1"/>
    <w:next w:val="a3"/>
    <w:uiPriority w:val="59"/>
    <w:rsid w:val="00A01C4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A01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ITL List Paragraph,Цветной список - Акцент 13"/>
    <w:basedOn w:val="a"/>
    <w:link w:val="a5"/>
    <w:uiPriority w:val="34"/>
    <w:qFormat/>
    <w:rsid w:val="00A01C4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803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6">
    <w:name w:val="Основной текст Знак"/>
    <w:link w:val="a7"/>
    <w:uiPriority w:val="99"/>
    <w:locked/>
    <w:rsid w:val="0006445C"/>
    <w:rPr>
      <w:sz w:val="21"/>
      <w:szCs w:val="21"/>
      <w:shd w:val="clear" w:color="auto" w:fill="FFFFFF"/>
      <w:lang w:eastAsia="ru-RU"/>
    </w:rPr>
  </w:style>
  <w:style w:type="paragraph" w:styleId="a7">
    <w:name w:val="Body Text"/>
    <w:basedOn w:val="a"/>
    <w:link w:val="a6"/>
    <w:uiPriority w:val="99"/>
    <w:rsid w:val="0006445C"/>
    <w:pPr>
      <w:shd w:val="clear" w:color="auto" w:fill="FFFFFF"/>
      <w:spacing w:after="0" w:line="235" w:lineRule="exact"/>
    </w:pPr>
    <w:rPr>
      <w:sz w:val="21"/>
      <w:szCs w:val="21"/>
      <w:lang w:eastAsia="ru-RU"/>
    </w:rPr>
  </w:style>
  <w:style w:type="character" w:customStyle="1" w:styleId="11">
    <w:name w:val="Основной текст Знак1"/>
    <w:basedOn w:val="a0"/>
    <w:uiPriority w:val="99"/>
    <w:semiHidden/>
    <w:rsid w:val="0006445C"/>
  </w:style>
  <w:style w:type="paragraph" w:styleId="a8">
    <w:name w:val="header"/>
    <w:basedOn w:val="a"/>
    <w:link w:val="a9"/>
    <w:uiPriority w:val="99"/>
    <w:unhideWhenUsed/>
    <w:rsid w:val="00F00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0950"/>
  </w:style>
  <w:style w:type="paragraph" w:styleId="aa">
    <w:name w:val="footer"/>
    <w:basedOn w:val="a"/>
    <w:link w:val="ab"/>
    <w:uiPriority w:val="99"/>
    <w:unhideWhenUsed/>
    <w:rsid w:val="00F00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0950"/>
  </w:style>
  <w:style w:type="paragraph" w:styleId="ac">
    <w:name w:val="Balloon Text"/>
    <w:basedOn w:val="a"/>
    <w:link w:val="ad"/>
    <w:uiPriority w:val="99"/>
    <w:semiHidden/>
    <w:unhideWhenUsed/>
    <w:rsid w:val="00F00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00950"/>
    <w:rPr>
      <w:rFonts w:ascii="Segoe UI" w:hAnsi="Segoe UI" w:cs="Segoe UI"/>
      <w:sz w:val="18"/>
      <w:szCs w:val="18"/>
    </w:rPr>
  </w:style>
  <w:style w:type="table" w:customStyle="1" w:styleId="13">
    <w:name w:val="Сетка таблицы1"/>
    <w:basedOn w:val="a1"/>
    <w:uiPriority w:val="39"/>
    <w:rsid w:val="00E36C3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ITL List Paragraph Знак,Цветной список - Акцент 13 Знак"/>
    <w:link w:val="a4"/>
    <w:uiPriority w:val="34"/>
    <w:locked/>
    <w:rsid w:val="00E36C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9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пк</cp:lastModifiedBy>
  <cp:revision>22</cp:revision>
  <cp:lastPrinted>2021-10-12T04:14:00Z</cp:lastPrinted>
  <dcterms:created xsi:type="dcterms:W3CDTF">2021-09-03T14:53:00Z</dcterms:created>
  <dcterms:modified xsi:type="dcterms:W3CDTF">2023-10-15T15:22:00Z</dcterms:modified>
</cp:coreProperties>
</file>